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E1" w:rsidRPr="005654E1" w:rsidRDefault="005654E1" w:rsidP="00565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E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654E1" w:rsidRPr="005654E1" w:rsidRDefault="005654E1" w:rsidP="00565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E1">
        <w:rPr>
          <w:rFonts w:ascii="Times New Roman" w:hAnsi="Times New Roman" w:cs="Times New Roman"/>
          <w:b/>
          <w:sz w:val="24"/>
          <w:szCs w:val="24"/>
        </w:rPr>
        <w:t>«Детский сад № 5 пос. Стальной Конь»</w:t>
      </w:r>
    </w:p>
    <w:p w:rsidR="005654E1" w:rsidRPr="005654E1" w:rsidRDefault="005654E1" w:rsidP="00565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E1">
        <w:rPr>
          <w:rFonts w:ascii="Times New Roman" w:hAnsi="Times New Roman" w:cs="Times New Roman"/>
          <w:b/>
          <w:sz w:val="24"/>
          <w:szCs w:val="24"/>
        </w:rPr>
        <w:t>Орловского муниципального округа Орловской области</w:t>
      </w:r>
    </w:p>
    <w:p w:rsidR="005654E1" w:rsidRPr="005654E1" w:rsidRDefault="005654E1" w:rsidP="005654E1">
      <w:pPr>
        <w:spacing w:before="1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54E1">
        <w:rPr>
          <w:rFonts w:ascii="Times New Roman" w:hAnsi="Times New Roman" w:cs="Times New Roman"/>
          <w:sz w:val="24"/>
          <w:szCs w:val="24"/>
          <w:vertAlign w:val="superscript"/>
        </w:rPr>
        <w:t>(МБДОУ «Детский сад № 5 пос. Стальной Конь» Орловского муниципального округа)</w:t>
      </w:r>
    </w:p>
    <w:p w:rsidR="005654E1" w:rsidRPr="00394929" w:rsidRDefault="005654E1" w:rsidP="005654E1">
      <w:pPr>
        <w:jc w:val="center"/>
        <w:rPr>
          <w:b/>
          <w:bCs/>
          <w:sz w:val="24"/>
          <w:szCs w:val="24"/>
        </w:rPr>
      </w:pPr>
    </w:p>
    <w:tbl>
      <w:tblPr>
        <w:tblW w:w="8964" w:type="dxa"/>
        <w:jc w:val="center"/>
        <w:tblLayout w:type="fixed"/>
        <w:tblLook w:val="0000" w:firstRow="0" w:lastRow="0" w:firstColumn="0" w:lastColumn="0" w:noHBand="0" w:noVBand="0"/>
      </w:tblPr>
      <w:tblGrid>
        <w:gridCol w:w="4339"/>
        <w:gridCol w:w="283"/>
        <w:gridCol w:w="4342"/>
      </w:tblGrid>
      <w:tr w:rsidR="00FC0E81" w:rsidRPr="003D0FC6" w:rsidTr="00FC0E81">
        <w:trPr>
          <w:trHeight w:val="1253"/>
          <w:jc w:val="center"/>
        </w:trPr>
        <w:tc>
          <w:tcPr>
            <w:tcW w:w="4339" w:type="dxa"/>
          </w:tcPr>
          <w:p w:rsidR="00FC0E81" w:rsidRPr="003D0FC6" w:rsidRDefault="00FC0E81" w:rsidP="002D5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FC0E81" w:rsidRPr="003D0FC6" w:rsidRDefault="00FC0E81" w:rsidP="002D5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E81" w:rsidRPr="003D0FC6" w:rsidRDefault="00FC0E81" w:rsidP="002D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C6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FC0E81" w:rsidRPr="003D0FC6" w:rsidRDefault="00FC0E81" w:rsidP="00F9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C6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12764A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Pr="003D0FC6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 w:rsidR="00F91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3D0F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FC0E81" w:rsidRPr="003D0FC6" w:rsidRDefault="00FC0E81" w:rsidP="002D5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FC0E81" w:rsidRPr="003D0FC6" w:rsidRDefault="00FC0E81" w:rsidP="002D5B6E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УТВЕРЖДЕНА</w:t>
            </w:r>
          </w:p>
          <w:p w:rsidR="00FC0E81" w:rsidRPr="003D0FC6" w:rsidRDefault="00FC0E81" w:rsidP="002D5B6E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C0E81" w:rsidRPr="003D0FC6" w:rsidRDefault="00FC0E81" w:rsidP="002D5B6E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C0E81" w:rsidRPr="003D0FC6" w:rsidRDefault="00FC0E81" w:rsidP="0012764A">
            <w:pPr>
              <w:tabs>
                <w:tab w:val="left" w:pos="5760"/>
              </w:tabs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0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приказом от </w:t>
            </w:r>
            <w:r w:rsidR="001276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28.05</w:t>
            </w:r>
            <w:r w:rsidRPr="003D0F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.2024г.  № </w:t>
            </w:r>
            <w:r w:rsidR="001276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C0E81" w:rsidRPr="003D0FC6" w:rsidTr="00FC0E81">
        <w:trPr>
          <w:trHeight w:val="92"/>
          <w:jc w:val="center"/>
        </w:trPr>
        <w:tc>
          <w:tcPr>
            <w:tcW w:w="4339" w:type="dxa"/>
          </w:tcPr>
          <w:p w:rsidR="00FC0E81" w:rsidRPr="003D0FC6" w:rsidRDefault="00FC0E81" w:rsidP="002D5B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FC0E81" w:rsidRPr="003D0FC6" w:rsidRDefault="00FC0E81" w:rsidP="002D5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FC0E81" w:rsidRPr="003D0FC6" w:rsidRDefault="00FC0E81" w:rsidP="002D5B6E">
            <w:pPr>
              <w:tabs>
                <w:tab w:val="left" w:pos="5760"/>
              </w:tabs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0E81" w:rsidRPr="003D0FC6" w:rsidTr="00FC0E81">
        <w:trPr>
          <w:trHeight w:val="1410"/>
          <w:jc w:val="center"/>
        </w:trPr>
        <w:tc>
          <w:tcPr>
            <w:tcW w:w="4339" w:type="dxa"/>
          </w:tcPr>
          <w:p w:rsidR="00FC0E81" w:rsidRPr="003D0FC6" w:rsidRDefault="00FC0E81" w:rsidP="002D5B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FC0E81" w:rsidRPr="003D0FC6" w:rsidRDefault="00FC0E81" w:rsidP="002D5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FC0E81" w:rsidRPr="003D0FC6" w:rsidRDefault="00FC0E81" w:rsidP="002D5B6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170E" w:rsidRDefault="0022170E" w:rsidP="0022170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530" w:rsidRPr="0022170E" w:rsidRDefault="00572530" w:rsidP="0022170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54E1" w:rsidRPr="00572530" w:rsidRDefault="005654E1" w:rsidP="005654E1">
      <w:pPr>
        <w:pStyle w:val="a8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572530">
        <w:rPr>
          <w:rFonts w:ascii="Times New Roman" w:hAnsi="Times New Roman"/>
          <w:b/>
          <w:sz w:val="36"/>
          <w:szCs w:val="36"/>
        </w:rPr>
        <w:t>Дополнительная общеобразовательная программа</w:t>
      </w:r>
    </w:p>
    <w:p w:rsidR="005654E1" w:rsidRPr="00572530" w:rsidRDefault="005654E1" w:rsidP="005654E1">
      <w:pPr>
        <w:pStyle w:val="a8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572530">
        <w:rPr>
          <w:rFonts w:ascii="Times New Roman" w:hAnsi="Times New Roman"/>
          <w:b/>
          <w:sz w:val="36"/>
          <w:szCs w:val="36"/>
        </w:rPr>
        <w:t>естественно-научной направленности для детей 6-7 лет</w:t>
      </w:r>
    </w:p>
    <w:p w:rsidR="005654E1" w:rsidRPr="00B14468" w:rsidRDefault="005654E1" w:rsidP="005654E1">
      <w:pPr>
        <w:pStyle w:val="a8"/>
        <w:spacing w:line="276" w:lineRule="auto"/>
        <w:jc w:val="center"/>
        <w:rPr>
          <w:rFonts w:ascii="Times New Roman" w:hAnsi="Times New Roman"/>
          <w:b/>
          <w:sz w:val="44"/>
          <w:szCs w:val="44"/>
        </w:rPr>
      </w:pPr>
      <w:r w:rsidRPr="00572530">
        <w:rPr>
          <w:rFonts w:ascii="Times New Roman" w:hAnsi="Times New Roman"/>
          <w:b/>
          <w:sz w:val="36"/>
          <w:szCs w:val="36"/>
        </w:rPr>
        <w:t>«Занимательная математика»</w:t>
      </w:r>
      <w:r w:rsidRPr="00B14468">
        <w:rPr>
          <w:rFonts w:ascii="Times New Roman" w:hAnsi="Times New Roman"/>
          <w:b/>
          <w:sz w:val="44"/>
          <w:szCs w:val="44"/>
        </w:rPr>
        <w:t xml:space="preserve"> </w:t>
      </w:r>
    </w:p>
    <w:p w:rsidR="005654E1" w:rsidRPr="004C1855" w:rsidRDefault="005654E1" w:rsidP="005654E1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654E1" w:rsidRPr="004C1855" w:rsidRDefault="005654E1" w:rsidP="005654E1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C3BCD">
        <w:rPr>
          <w:rFonts w:ascii="Times New Roman" w:hAnsi="Times New Roman"/>
          <w:b/>
          <w:bCs/>
          <w:sz w:val="24"/>
          <w:szCs w:val="24"/>
        </w:rPr>
        <w:t>Срок реализации 1 год</w:t>
      </w:r>
    </w:p>
    <w:p w:rsidR="0022170E" w:rsidRPr="0022170E" w:rsidRDefault="0022170E" w:rsidP="0022170E">
      <w:pPr>
        <w:spacing w:after="200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22170E" w:rsidRPr="0022170E" w:rsidRDefault="0022170E" w:rsidP="0022170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70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</w:t>
      </w:r>
    </w:p>
    <w:p w:rsidR="0022170E" w:rsidRPr="0022170E" w:rsidRDefault="0022170E" w:rsidP="0022170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70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</w:t>
      </w:r>
    </w:p>
    <w:p w:rsidR="005654E1" w:rsidRDefault="0022170E" w:rsidP="0022170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70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</w:t>
      </w:r>
      <w:r w:rsidR="005654E1">
        <w:rPr>
          <w:rFonts w:ascii="Times New Roman" w:hAnsi="Times New Roman" w:cs="Times New Roman"/>
          <w:sz w:val="28"/>
          <w:szCs w:val="28"/>
          <w:lang w:eastAsia="en-US"/>
        </w:rPr>
        <w:t>Автор- составитель:</w:t>
      </w:r>
    </w:p>
    <w:p w:rsidR="0022170E" w:rsidRPr="0022170E" w:rsidRDefault="005654E1" w:rsidP="005654E1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</w:t>
      </w:r>
      <w:r w:rsidR="0022170E" w:rsidRPr="0022170E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 </w:t>
      </w:r>
    </w:p>
    <w:p w:rsidR="0022170E" w:rsidRPr="0022170E" w:rsidRDefault="0022170E" w:rsidP="005654E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70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</w:t>
      </w:r>
      <w:r w:rsidR="005654E1">
        <w:rPr>
          <w:rFonts w:ascii="Times New Roman" w:hAnsi="Times New Roman" w:cs="Times New Roman"/>
          <w:sz w:val="28"/>
          <w:szCs w:val="28"/>
          <w:lang w:eastAsia="en-US"/>
        </w:rPr>
        <w:t>Корягина Людмила Ивановна</w:t>
      </w:r>
    </w:p>
    <w:p w:rsidR="0022170E" w:rsidRDefault="0022170E" w:rsidP="0022170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2530" w:rsidRDefault="00572530" w:rsidP="0022170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72530" w:rsidRPr="0022170E" w:rsidRDefault="00572530" w:rsidP="0022170E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2170E" w:rsidRPr="0022170E" w:rsidRDefault="0022170E" w:rsidP="0022170E">
      <w:pPr>
        <w:shd w:val="clear" w:color="auto" w:fill="FFFFFF"/>
        <w:suppressAutoHyphens/>
        <w:rPr>
          <w:rFonts w:ascii="Times New Roman" w:hAnsi="Times New Roman" w:cs="Times New Roman"/>
          <w:sz w:val="28"/>
          <w:szCs w:val="28"/>
          <w:lang w:eastAsia="en-US"/>
        </w:rPr>
      </w:pPr>
      <w:r w:rsidRPr="0022170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</w:t>
      </w:r>
    </w:p>
    <w:p w:rsidR="005654E1" w:rsidRDefault="005654E1" w:rsidP="005654E1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654E1" w:rsidRDefault="005654E1" w:rsidP="005654E1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654E1" w:rsidRDefault="005654E1" w:rsidP="005654E1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654E1" w:rsidRDefault="005654E1" w:rsidP="005654E1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пос. Стальной Конь</w:t>
      </w:r>
    </w:p>
    <w:p w:rsidR="005654E1" w:rsidRDefault="005654E1" w:rsidP="005654E1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</w:p>
    <w:p w:rsidR="0022170E" w:rsidRPr="0022170E" w:rsidRDefault="0022170E" w:rsidP="0022170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70E" w:rsidRPr="0022170E" w:rsidRDefault="0022170E" w:rsidP="005654E1">
      <w:pPr>
        <w:spacing w:line="0" w:lineRule="atLeast"/>
        <w:ind w:right="-319"/>
        <w:rPr>
          <w:rFonts w:ascii="Times New Roman" w:eastAsia="Times New Roman" w:hAnsi="Times New Roman" w:cs="Times New Roman"/>
          <w:sz w:val="28"/>
          <w:szCs w:val="28"/>
        </w:rPr>
        <w:sectPr w:rsidR="0022170E" w:rsidRPr="0022170E" w:rsidSect="00051478">
          <w:pgSz w:w="11900" w:h="16838"/>
          <w:pgMar w:top="1141" w:right="924" w:bottom="643" w:left="1440" w:header="0" w:footer="0" w:gutter="0"/>
          <w:cols w:space="0" w:equalWidth="0">
            <w:col w:w="9540"/>
          </w:cols>
          <w:docGrid w:linePitch="360"/>
        </w:sectPr>
      </w:pPr>
    </w:p>
    <w:p w:rsidR="0022170E" w:rsidRDefault="005654E1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page2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Содержание</w:t>
      </w:r>
    </w:p>
    <w:p w:rsidR="00B70209" w:rsidRDefault="00B70209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70209" w:rsidRPr="00CA7E7B" w:rsidRDefault="00CA7E7B" w:rsidP="00CA7E7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0209" w:rsidRPr="00CA7E7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70209" w:rsidRPr="00CA7E7B" w:rsidRDefault="00CA7E7B" w:rsidP="00CA7E7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0209" w:rsidRPr="00CA7E7B">
        <w:rPr>
          <w:rFonts w:ascii="Times New Roman" w:hAnsi="Times New Roman" w:cs="Times New Roman"/>
          <w:sz w:val="28"/>
          <w:szCs w:val="28"/>
        </w:rPr>
        <w:t>Новизна</w:t>
      </w:r>
    </w:p>
    <w:p w:rsidR="00B70209" w:rsidRPr="00CA7E7B" w:rsidRDefault="00CA7E7B" w:rsidP="00CA7E7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0209" w:rsidRPr="00CA7E7B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B70209" w:rsidRPr="00CA7E7B" w:rsidRDefault="00CA7E7B" w:rsidP="00CA7E7B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 </w:t>
      </w:r>
      <w:r w:rsidR="00B70209" w:rsidRPr="00CA7E7B">
        <w:rPr>
          <w:rFonts w:ascii="Times New Roman" w:hAnsi="Times New Roman" w:cs="Times New Roman"/>
          <w:bCs/>
          <w:sz w:val="28"/>
          <w:szCs w:val="28"/>
          <w:lang w:eastAsia="en-US"/>
        </w:rPr>
        <w:t>Возрастные особенности детей от 6 до 7 лет</w:t>
      </w:r>
    </w:p>
    <w:p w:rsidR="00B70209" w:rsidRPr="00CA7E7B" w:rsidRDefault="00CA7E7B" w:rsidP="00CA7E7B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eastAsia="en-US"/>
        </w:rPr>
        <w:t xml:space="preserve">5. </w:t>
      </w:r>
      <w:r w:rsidR="00B70209" w:rsidRPr="00CA7E7B">
        <w:rPr>
          <w:rFonts w:ascii="Times New Roman" w:hAnsi="Times New Roman" w:cs="Times New Roman"/>
          <w:bCs/>
          <w:sz w:val="28"/>
          <w:szCs w:val="28"/>
          <w:highlight w:val="white"/>
          <w:lang w:eastAsia="en-US"/>
        </w:rPr>
        <w:t>Цель и задачи программы</w:t>
      </w:r>
    </w:p>
    <w:p w:rsidR="00B70209" w:rsidRPr="00CA7E7B" w:rsidRDefault="00CA7E7B" w:rsidP="00CA7E7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Принципы</w:t>
      </w:r>
    </w:p>
    <w:p w:rsidR="00B70209" w:rsidRPr="00CA7E7B" w:rsidRDefault="00CA7E7B" w:rsidP="00CA7E7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70209" w:rsidRPr="00CA7E7B">
        <w:rPr>
          <w:rFonts w:ascii="Times New Roman" w:hAnsi="Times New Roman" w:cs="Times New Roman"/>
          <w:sz w:val="28"/>
          <w:szCs w:val="28"/>
        </w:rPr>
        <w:t>Режим занятий</w:t>
      </w:r>
    </w:p>
    <w:p w:rsidR="00B70209" w:rsidRPr="00CA7E7B" w:rsidRDefault="00CA7E7B" w:rsidP="00CA7E7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70209" w:rsidRPr="00CA7E7B">
        <w:rPr>
          <w:rFonts w:ascii="Times New Roman" w:hAnsi="Times New Roman" w:cs="Times New Roman"/>
          <w:sz w:val="28"/>
          <w:szCs w:val="28"/>
        </w:rPr>
        <w:t>Формы проведения занятий</w:t>
      </w:r>
    </w:p>
    <w:p w:rsidR="00B70209" w:rsidRPr="00CA7E7B" w:rsidRDefault="00CA7E7B" w:rsidP="00CA7E7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70209" w:rsidRPr="00CA7E7B">
        <w:rPr>
          <w:rFonts w:ascii="Times New Roman" w:hAnsi="Times New Roman" w:cs="Times New Roman"/>
          <w:sz w:val="28"/>
          <w:szCs w:val="28"/>
        </w:rPr>
        <w:t>Методы и приемы работы</w:t>
      </w:r>
    </w:p>
    <w:p w:rsidR="00B70209" w:rsidRPr="00CA7E7B" w:rsidRDefault="00CA7E7B" w:rsidP="00CA7E7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70209" w:rsidRPr="00CA7E7B">
        <w:rPr>
          <w:rFonts w:ascii="Times New Roman" w:hAnsi="Times New Roman" w:cs="Times New Roman"/>
          <w:sz w:val="28"/>
          <w:szCs w:val="28"/>
        </w:rPr>
        <w:t>Предполагаемые результаты</w:t>
      </w:r>
    </w:p>
    <w:p w:rsidR="00B70209" w:rsidRPr="00CA7E7B" w:rsidRDefault="00CA7E7B" w:rsidP="00CA7E7B">
      <w:pPr>
        <w:pStyle w:val="a8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B70209" w:rsidRPr="00CA7E7B">
        <w:rPr>
          <w:rFonts w:ascii="Times New Roman" w:hAnsi="Times New Roman" w:cs="Times New Roman"/>
          <w:bCs/>
          <w:sz w:val="28"/>
          <w:szCs w:val="28"/>
        </w:rPr>
        <w:t>Учебный план работы на 2024 -  2025 учебный год</w:t>
      </w:r>
    </w:p>
    <w:p w:rsidR="00B70209" w:rsidRPr="00CA7E7B" w:rsidRDefault="00CA7E7B" w:rsidP="00CA7E7B">
      <w:pPr>
        <w:pStyle w:val="a8"/>
        <w:spacing w:line="360" w:lineRule="auto"/>
        <w:rPr>
          <w:rFonts w:ascii="Times New Roman" w:eastAsia="Arial Unicode MS" w:hAnsi="Times New Roman" w:cs="Times New Roman"/>
          <w:bCs/>
          <w:spacing w:val="40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pacing w:val="40"/>
          <w:sz w:val="28"/>
          <w:szCs w:val="28"/>
        </w:rPr>
        <w:t xml:space="preserve">12. </w:t>
      </w:r>
      <w:r w:rsidR="00B70209" w:rsidRPr="00CA7E7B">
        <w:rPr>
          <w:rFonts w:ascii="Times New Roman" w:eastAsia="Arial Unicode MS" w:hAnsi="Times New Roman" w:cs="Times New Roman"/>
          <w:bCs/>
          <w:spacing w:val="40"/>
          <w:sz w:val="28"/>
          <w:szCs w:val="28"/>
        </w:rPr>
        <w:t>Мониторинг математических умений</w:t>
      </w:r>
    </w:p>
    <w:p w:rsidR="00CA7E7B" w:rsidRPr="00CA7E7B" w:rsidRDefault="00CA7E7B" w:rsidP="00CA7E7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CA7E7B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B70209" w:rsidRDefault="00B70209" w:rsidP="00B70209">
      <w:pPr>
        <w:rPr>
          <w:rFonts w:ascii="Times New Roman" w:hAnsi="Times New Roman" w:cs="Times New Roman"/>
          <w:sz w:val="28"/>
          <w:szCs w:val="28"/>
        </w:rPr>
      </w:pPr>
    </w:p>
    <w:p w:rsidR="00B70209" w:rsidRPr="00B70209" w:rsidRDefault="00B70209" w:rsidP="00B70209">
      <w:pPr>
        <w:rPr>
          <w:rFonts w:ascii="Times New Roman" w:hAnsi="Times New Roman" w:cs="Times New Roman"/>
          <w:sz w:val="28"/>
          <w:szCs w:val="28"/>
        </w:rPr>
      </w:pPr>
    </w:p>
    <w:p w:rsidR="00B70209" w:rsidRDefault="00B70209" w:rsidP="0022170E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70209" w:rsidRPr="00B70209" w:rsidRDefault="00B70209" w:rsidP="0022170E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70209" w:rsidRDefault="00B70209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70209" w:rsidRDefault="00B70209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70209" w:rsidRDefault="00B70209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A7E7B" w:rsidRDefault="00CA7E7B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A7E7B" w:rsidRDefault="00CA7E7B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A7E7B" w:rsidRDefault="00CA7E7B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A7E7B" w:rsidRDefault="00CA7E7B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A7E7B" w:rsidRDefault="00CA7E7B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A7E7B" w:rsidRDefault="00CA7E7B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A7E7B" w:rsidRDefault="00CA7E7B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A7E7B" w:rsidRDefault="00CA7E7B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A7E7B" w:rsidRDefault="00CA7E7B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A7E7B" w:rsidRDefault="00CA7E7B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A7E7B" w:rsidRDefault="00CA7E7B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A7E7B" w:rsidRDefault="00CA7E7B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A7E7B" w:rsidRDefault="00CA7E7B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A7E7B" w:rsidRDefault="00CA7E7B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A7E7B" w:rsidRPr="0022170E" w:rsidRDefault="00CA7E7B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2170E" w:rsidRPr="0022170E" w:rsidRDefault="0022170E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22170E" w:rsidRPr="0022170E" w:rsidRDefault="0022170E" w:rsidP="0022170E">
      <w:pPr>
        <w:spacing w:line="16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tabs>
          <w:tab w:val="left" w:pos="12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Обучению дошкольников азам математики должно отводиться важное место. Это вызвано целым рядом причин - началом школьного обучения с шести лет; повышением внимания к компьютеризации; обилием информации, получаемой ребенком, стремлением родителей как можно раньше ознакомить ребенка с цифрами, счетом, решением задач.</w:t>
      </w:r>
    </w:p>
    <w:p w:rsidR="0022170E" w:rsidRPr="0022170E" w:rsidRDefault="0022170E" w:rsidP="0022170E">
      <w:pPr>
        <w:tabs>
          <w:tab w:val="left" w:pos="12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Работа по формированию у дошкольников элементарных математических представлений – важнейшая часть их общей подготовки к школе. Решая разнообразные математические задачи, дети проявляют волевые усилия, учатся действовать целенаправленно, преодолевать трудности, доводить дело до конца - находить правильное решение, ответ.</w:t>
      </w:r>
    </w:p>
    <w:p w:rsidR="0022170E" w:rsidRPr="0022170E" w:rsidRDefault="0022170E" w:rsidP="0022170E">
      <w:pPr>
        <w:tabs>
          <w:tab w:val="left" w:pos="12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Актуальность программы определена тем, что старшие дошкольники должны иметь мотивацию к обучению математике, стремиться развивать свои интеллектуальные возможности. Данная программа позволяет детям ознакомиться со многими интересными вопросами математики на данном этапе обучения, выходящими за рамки дошкольной программы. Решение математических задач, связанных с развитием логического мышления, закрепит интерес детей к познавательной деятельности, будет способствовать от конкретных количественных отношений.</w:t>
      </w:r>
      <w:r w:rsidRPr="0022170E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22170E" w:rsidRPr="0022170E" w:rsidRDefault="0022170E" w:rsidP="0022170E">
      <w:pPr>
        <w:tabs>
          <w:tab w:val="left" w:pos="12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Последовательному, логическому рассуждению, связанному с потребностью в доказательствах, обоснованиях, выводах. Формированию устойчивой мотивации к изучению математики. Указанные позиции раскрывают определенную степень содержательной новизны программы. Педагогическая целесообразность программы объясняется акцентом на формирование приемов умственной деятельности: анализа, синтеза, сравнения, классификации, аналогии и обобщения. Программа ориентирована на возможности детей 6-7-летнего возраста и учитывает требования современного начального обучения. Материал дается в соответствии с основным принципом дидактики – «от </w:t>
      </w:r>
      <w:r w:rsidRPr="0022170E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простого к сложному», от конкретного абстрактному, от чувственного познания к логическому развитию мыслительных операций и общему интеллектуальному развитию. При этом роль играют физкультминутки, использование которых предусматривается данной программой. Благодаря упражнениям, входящим в физкультминутку, у детей улучшается осанка, усиливается обмен веществ в организме, развивается произвольное внимание и память, способность сосредотачиваться, дети получают разнообразные сенсорные впечатления, что благотворно влияет на дальнейшее восприятие математических представлений. Достаточное внимание в программе уделяется:</w:t>
      </w:r>
    </w:p>
    <w:p w:rsidR="0022170E" w:rsidRPr="0022170E" w:rsidRDefault="0022170E" w:rsidP="0022170E">
      <w:pPr>
        <w:tabs>
          <w:tab w:val="left" w:pos="12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обобщению математического материала;</w:t>
      </w:r>
    </w:p>
    <w:p w:rsidR="0022170E" w:rsidRPr="0022170E" w:rsidRDefault="0022170E" w:rsidP="0022170E">
      <w:pPr>
        <w:tabs>
          <w:tab w:val="left" w:pos="125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оперированию числовой и знаковой символикой;</w:t>
      </w:r>
    </w:p>
    <w:p w:rsidR="0022170E" w:rsidRPr="0022170E" w:rsidRDefault="0022170E" w:rsidP="0022170E">
      <w:pPr>
        <w:tabs>
          <w:tab w:val="left" w:pos="1254"/>
        </w:tabs>
        <w:spacing w:line="23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абстрагированию.</w:t>
      </w:r>
    </w:p>
    <w:p w:rsidR="0022170E" w:rsidRPr="0022170E" w:rsidRDefault="0022170E" w:rsidP="0022170E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Новизна</w:t>
      </w:r>
    </w:p>
    <w:p w:rsidR="0022170E" w:rsidRPr="0022170E" w:rsidRDefault="0022170E" w:rsidP="0022170E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170E" w:rsidRPr="0022170E" w:rsidRDefault="0022170E" w:rsidP="0022170E">
      <w:pPr>
        <w:spacing w:line="360" w:lineRule="auto"/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Особенность программы «Занимательная математика» заключается в том, что ребёнок не просто учиться считать, а овладевает элементами логических действий сравнения, классификации, обобщения.</w:t>
      </w:r>
    </w:p>
    <w:p w:rsidR="0022170E" w:rsidRPr="0022170E" w:rsidRDefault="0022170E" w:rsidP="0022170E">
      <w:pPr>
        <w:spacing w:line="360" w:lineRule="auto"/>
        <w:ind w:firstLine="710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В программе предлагаются увлекательные игры и упражнения для развития логического мышления, позволяющие качественно подготовить детей к школе.</w:t>
      </w:r>
    </w:p>
    <w:p w:rsidR="0022170E" w:rsidRPr="0022170E" w:rsidRDefault="0022170E" w:rsidP="0022170E">
      <w:pPr>
        <w:tabs>
          <w:tab w:val="left" w:pos="2595"/>
        </w:tabs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Актуальность</w:t>
      </w:r>
      <w:r w:rsidRPr="00221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70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170E" w:rsidRPr="0022170E" w:rsidRDefault="0022170E" w:rsidP="0022170E">
      <w:pPr>
        <w:tabs>
          <w:tab w:val="left" w:pos="2595"/>
        </w:tabs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Актуальность программы заключается в том, что она обеспечивает преемственность в обучении между детским садом и начальной школой. Программа строится с учетом возрастных и психологических особенностей дошкольника, учитывает тенденции модернизации российского образования.</w:t>
      </w:r>
    </w:p>
    <w:p w:rsidR="0022170E" w:rsidRPr="0022170E" w:rsidRDefault="0022170E" w:rsidP="0022170E">
      <w:pPr>
        <w:spacing w:line="15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spacing w:line="0" w:lineRule="atLeast"/>
        <w:ind w:left="880" w:hanging="313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Данная программа предлагает развитие у детей как предметных, так и</w:t>
      </w:r>
    </w:p>
    <w:p w:rsidR="0022170E" w:rsidRPr="0022170E" w:rsidRDefault="0022170E" w:rsidP="0022170E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обще учебных умений, организационных, интеллектуальных, коммуникативных способностей.</w:t>
      </w:r>
    </w:p>
    <w:p w:rsidR="0022170E" w:rsidRPr="0022170E" w:rsidRDefault="0022170E" w:rsidP="0022170E">
      <w:pPr>
        <w:spacing w:line="16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tabs>
          <w:tab w:val="left" w:pos="709"/>
        </w:tabs>
        <w:spacing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основе программы лежит проблемно-диалогическая технология введения новых знаний, что позволяет развивать не только математические представления, но и речь, мышления, память, внимание, умение работать в контакте с педагогом и другими детьми. </w:t>
      </w:r>
    </w:p>
    <w:p w:rsidR="0022170E" w:rsidRPr="0022170E" w:rsidRDefault="0022170E" w:rsidP="0022170E">
      <w:pPr>
        <w:spacing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Занятия построены с учетом деятельного подхода, что позволяет повысить познавательную активность детей.</w:t>
      </w:r>
    </w:p>
    <w:p w:rsidR="0022170E" w:rsidRPr="0022170E" w:rsidRDefault="0022170E" w:rsidP="0022170E">
      <w:pPr>
        <w:spacing w:line="234" w:lineRule="auto"/>
        <w:ind w:left="320"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autoSpaceDE w:val="0"/>
        <w:autoSpaceDN w:val="0"/>
        <w:adjustRightInd w:val="0"/>
        <w:spacing w:line="294" w:lineRule="atLeast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22170E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Возрастные особенности детей от 6 до 7 лет</w:t>
      </w:r>
    </w:p>
    <w:p w:rsidR="0022170E" w:rsidRPr="0022170E" w:rsidRDefault="0022170E" w:rsidP="0022170E">
      <w:pPr>
        <w:tabs>
          <w:tab w:val="left" w:pos="1740"/>
        </w:tabs>
        <w:autoSpaceDE w:val="0"/>
        <w:autoSpaceDN w:val="0"/>
        <w:adjustRightInd w:val="0"/>
        <w:spacing w:line="294" w:lineRule="atLeas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2170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</w:p>
    <w:p w:rsidR="0022170E" w:rsidRPr="0022170E" w:rsidRDefault="0022170E" w:rsidP="0022170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 xml:space="preserve">      К моменту поступления в школу дети должны усвоить относительно широкий круг взаимосвязанных знаний о множестве и числе, форме и величине, научиться ориентироваться в пространстве и во времени. Практика показывает, что затруднения первоклассников связаны, как правило, с необходимостью усваивать абстрактные знания, переходить от действия с конкретными предметами, их образами к действию с числами и другими абстрактными понятиями. Такой переход требует развитой умственной деятельности ребенка. Поэтому в подготовительной к школе группе особое внимание уделяют развитию у детей умения ориентироваться в некоторых скрытых существенных математических связях, отношениях, зависимостях: «равно», «больше», «меньше», «целое и часть», зависимостях между величинами, зависимости результата измерения от величины меры и др.</w:t>
      </w:r>
    </w:p>
    <w:p w:rsidR="0022170E" w:rsidRPr="0022170E" w:rsidRDefault="0022170E" w:rsidP="0022170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 xml:space="preserve">        Дети овладевают способами установления разного рода математических связей, отношений, например способом установления соответствия между элементами множеств (практического сопоставления элементов множеств один к одному, использования приемов наложения, приложения для выяснения отношений величин). Они начинают понимать, что самыми точными способами установления количественных отношений являются счет предметов и измерение величин. Навыки счета и измерения становятся у них достаточно прочными и осознанными. Умение ориентироваться в существенных математических связях и зависимостях и овладение соответствующими </w:t>
      </w:r>
      <w:r w:rsidRPr="0022170E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действиями позволяют поднять на новый уровень наглядно-образное мышление дошкольников и создают предпосылки для развития их</w:t>
      </w:r>
    </w:p>
    <w:p w:rsidR="0022170E" w:rsidRPr="0022170E" w:rsidRDefault="0022170E" w:rsidP="0022170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умственной деятельности в целом. Дети приучаются считать одними глазами, про себя, у них развиваются глазомер, быстрота реакции на форму.</w:t>
      </w:r>
    </w:p>
    <w:p w:rsidR="0022170E" w:rsidRPr="0022170E" w:rsidRDefault="0022170E" w:rsidP="0022170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Не менее важно в этом возрасте развитие умственных способностей,</w:t>
      </w:r>
    </w:p>
    <w:p w:rsidR="0022170E" w:rsidRPr="0022170E" w:rsidRDefault="0022170E" w:rsidP="0022170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самостоятельности мышления, мыслительных операций анализа, синтеза, сравнения, способности к отвлечению и обобщению, пространственного воображения. У детей должны быть воспитаны устойчивый интерес к математическим знаниям, умение пользоваться ими и стремление самостоятельно их приобретать.</w:t>
      </w:r>
    </w:p>
    <w:p w:rsidR="0022170E" w:rsidRPr="0022170E" w:rsidRDefault="0022170E" w:rsidP="0022170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 xml:space="preserve">       Программа по развитию элементарных математических представлений подготовительной к школе группы предусматривает обобщение, систематизацию, расширение и углубление знаний, приобретенных детьми в предыдущих группах. Формирование количественных и пространственных представлений является важным условием полноценного развития ребёнка на всех этапах дошкольного детства. Они служат необходимой основой для дальнейшего обогащения знаний об окружающем мире, успешного овладения системой общих и математических понятий в школе. </w:t>
      </w:r>
    </w:p>
    <w:p w:rsidR="0022170E" w:rsidRPr="0022170E" w:rsidRDefault="0022170E" w:rsidP="0022170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 xml:space="preserve">      Математические знания стимулируют интеллектуальное развитие ребенка, формирование его познавательных и творческих способностей. Фактически, основная цель дошкольного образования в области математики - развитие интеллекта ребенка, его мышления. Полноценное развитие последнего невозможно без формирования известной логической культуры, поскольку логика - это универсальный элемент мышления. Приемы анализа и синтеза, умозаключения, полученные путем сопоставления известных фактов и</w:t>
      </w:r>
    </w:p>
    <w:p w:rsidR="0022170E" w:rsidRPr="0022170E" w:rsidRDefault="0022170E" w:rsidP="0022170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явлений, искусство построения гипотез, ясных и стройных доказательств, различение известного и неизвестного и много другое человек осваивает в значительной мере именно благодаря изучению математики.</w:t>
      </w:r>
    </w:p>
    <w:p w:rsidR="0022170E" w:rsidRPr="0022170E" w:rsidRDefault="0022170E" w:rsidP="0022170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2170E" w:rsidRPr="0022170E" w:rsidRDefault="0022170E" w:rsidP="0022170E">
      <w:pPr>
        <w:numPr>
          <w:ilvl w:val="1"/>
          <w:numId w:val="1"/>
        </w:numPr>
        <w:shd w:val="clear" w:color="auto" w:fill="FFFFFF"/>
        <w:spacing w:after="200" w:line="276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  <w:r w:rsidRPr="0022170E"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  <w:lang w:eastAsia="en-US"/>
        </w:rPr>
        <w:t>Цель и задачи программы</w:t>
      </w:r>
    </w:p>
    <w:p w:rsidR="0022170E" w:rsidRPr="0022170E" w:rsidRDefault="0022170E" w:rsidP="0022170E">
      <w:pPr>
        <w:shd w:val="clear" w:color="auto" w:fill="FFFFFF"/>
        <w:spacing w:after="200" w:line="276" w:lineRule="auto"/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22170E" w:rsidRPr="0022170E" w:rsidRDefault="0022170E" w:rsidP="0022170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22170E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en-US"/>
        </w:rPr>
        <w:t>Цель</w:t>
      </w:r>
      <w:r w:rsidRPr="0022170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en-US"/>
        </w:rPr>
        <w:t>:</w:t>
      </w:r>
      <w:r w:rsidRPr="002217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создание условий для познавательного развития детей старшего дошкольного возраста через организацию занимательных развивающих игр, заданий, упражнений математического содержания.</w:t>
      </w:r>
    </w:p>
    <w:p w:rsidR="0022170E" w:rsidRPr="0022170E" w:rsidRDefault="0022170E" w:rsidP="0022170E">
      <w:pPr>
        <w:shd w:val="clear" w:color="auto" w:fill="FFFFFF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217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</w:t>
      </w:r>
    </w:p>
    <w:p w:rsidR="0022170E" w:rsidRPr="0022170E" w:rsidRDefault="0022170E" w:rsidP="0022170E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2170E" w:rsidRPr="0022170E" w:rsidRDefault="0022170E" w:rsidP="0022170E">
      <w:pPr>
        <w:shd w:val="clear" w:color="auto" w:fill="FFFFFF"/>
        <w:spacing w:after="272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Развивающие:                                                                                                                                                            - </w:t>
      </w:r>
      <w:r w:rsidRPr="0022170E">
        <w:rPr>
          <w:rFonts w:ascii="Times New Roman" w:eastAsia="Times New Roman" w:hAnsi="Times New Roman" w:cs="Times New Roman"/>
          <w:sz w:val="28"/>
          <w:szCs w:val="28"/>
        </w:rPr>
        <w:t> развитие логического мышления ребёнка  (умение сравнивать, доказывать, анализировать, обобщать), конструктивного мышления (на геометрическом материале);</w:t>
      </w:r>
    </w:p>
    <w:p w:rsidR="0022170E" w:rsidRPr="0022170E" w:rsidRDefault="0022170E" w:rsidP="0022170E">
      <w:pPr>
        <w:shd w:val="clear" w:color="auto" w:fill="FFFFFF"/>
        <w:spacing w:after="272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 развитие памяти, внимания, творческого воображения.</w:t>
      </w:r>
    </w:p>
    <w:p w:rsidR="0022170E" w:rsidRPr="0022170E" w:rsidRDefault="0022170E" w:rsidP="0022170E">
      <w:pPr>
        <w:shd w:val="clear" w:color="auto" w:fill="FFFFFF"/>
        <w:spacing w:after="272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</w:p>
    <w:p w:rsidR="0022170E" w:rsidRPr="0022170E" w:rsidRDefault="0022170E" w:rsidP="0022170E">
      <w:pPr>
        <w:shd w:val="clear" w:color="auto" w:fill="FFFFFF"/>
        <w:spacing w:after="41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ознакомление с числовым рядом и составом чисел, получение представления задачи, умение вычленять её части, решать и составлять задачи;</w:t>
      </w:r>
    </w:p>
    <w:p w:rsidR="0022170E" w:rsidRPr="0022170E" w:rsidRDefault="0022170E" w:rsidP="0022170E">
      <w:pPr>
        <w:shd w:val="clear" w:color="auto" w:fill="FFFFFF"/>
        <w:spacing w:after="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формировать первичные навыки мыслительных операций;</w:t>
      </w:r>
    </w:p>
    <w:p w:rsidR="0022170E" w:rsidRPr="0022170E" w:rsidRDefault="0022170E" w:rsidP="0022170E">
      <w:pPr>
        <w:shd w:val="clear" w:color="auto" w:fill="FFFFFF"/>
        <w:spacing w:after="36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 формировать умение логически мыслить – включаться в поисковую деятельность, осуществлять контроль собственных действий, получать результат и оценивать его;</w:t>
      </w:r>
    </w:p>
    <w:p w:rsidR="0022170E" w:rsidRPr="0022170E" w:rsidRDefault="0022170E" w:rsidP="0022170E">
      <w:pPr>
        <w:shd w:val="clear" w:color="auto" w:fill="FFFFFF"/>
        <w:spacing w:after="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 обогащать и активизировать связную речь;</w:t>
      </w:r>
    </w:p>
    <w:p w:rsidR="0022170E" w:rsidRPr="0022170E" w:rsidRDefault="0022170E" w:rsidP="0022170E">
      <w:pPr>
        <w:shd w:val="clear" w:color="auto" w:fill="FFFFFF"/>
        <w:spacing w:after="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приобщаться к предмету в игровой и занимательной форме;</w:t>
      </w:r>
    </w:p>
    <w:p w:rsidR="0022170E" w:rsidRPr="0022170E" w:rsidRDefault="0022170E" w:rsidP="0022170E">
      <w:pPr>
        <w:shd w:val="clear" w:color="auto" w:fill="FFFFFF"/>
        <w:spacing w:after="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 формировать представление о числе и количестве.</w:t>
      </w:r>
    </w:p>
    <w:p w:rsidR="0022170E" w:rsidRPr="0022170E" w:rsidRDefault="0022170E" w:rsidP="0022170E">
      <w:pPr>
        <w:shd w:val="clear" w:color="auto" w:fill="FFFFFF"/>
        <w:spacing w:after="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22170E" w:rsidRPr="0022170E" w:rsidRDefault="0022170E" w:rsidP="0022170E">
      <w:pPr>
        <w:shd w:val="clear" w:color="auto" w:fill="FFFFFF"/>
        <w:spacing w:after="245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воспитание у детей 6–7 лет интереса к занимательной математике, формирование умения работы в коллективе.</w:t>
      </w:r>
    </w:p>
    <w:p w:rsidR="0022170E" w:rsidRPr="0022170E" w:rsidRDefault="0022170E" w:rsidP="0022170E">
      <w:pPr>
        <w:shd w:val="clear" w:color="auto" w:fill="FFFFFF"/>
        <w:spacing w:after="175"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Содержание программы</w:t>
      </w:r>
    </w:p>
    <w:p w:rsidR="0022170E" w:rsidRPr="0022170E" w:rsidRDefault="0022170E" w:rsidP="0022170E">
      <w:pPr>
        <w:shd w:val="clear" w:color="auto" w:fill="FFFFFF"/>
        <w:spacing w:after="201" w:line="360" w:lineRule="auto"/>
        <w:ind w:right="317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1.Признаки предметов:</w:t>
      </w:r>
    </w:p>
    <w:p w:rsidR="0022170E" w:rsidRPr="0022170E" w:rsidRDefault="0022170E" w:rsidP="0022170E">
      <w:pPr>
        <w:shd w:val="clear" w:color="auto" w:fill="FFFFFF"/>
        <w:spacing w:after="158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lastRenderedPageBreak/>
        <w:t>- выделение ярко выраженных признаков конкретных предметов (цвет, форма, величина).</w:t>
      </w:r>
    </w:p>
    <w:p w:rsidR="0022170E" w:rsidRPr="0022170E" w:rsidRDefault="0022170E" w:rsidP="0022170E">
      <w:pPr>
        <w:shd w:val="clear" w:color="auto" w:fill="FFFFFF"/>
        <w:spacing w:after="201" w:line="225" w:lineRule="atLeast"/>
        <w:ind w:right="3176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2.Отношение:</w:t>
      </w:r>
    </w:p>
    <w:p w:rsidR="0022170E" w:rsidRPr="0022170E" w:rsidRDefault="0022170E" w:rsidP="0022170E">
      <w:pPr>
        <w:shd w:val="clear" w:color="auto" w:fill="FFFFFF"/>
        <w:spacing w:after="201" w:line="360" w:lineRule="auto"/>
        <w:ind w:right="2834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</w:t>
      </w:r>
      <w:r w:rsidRPr="0022170E">
        <w:rPr>
          <w:rFonts w:ascii="Times New Roman" w:eastAsia="Times New Roman" w:hAnsi="Times New Roman" w:cs="Times New Roman"/>
          <w:sz w:val="28"/>
          <w:szCs w:val="28"/>
        </w:rPr>
        <w:t>сравнение групп предметов, путем наложения и приложения;</w:t>
      </w:r>
    </w:p>
    <w:p w:rsidR="0022170E" w:rsidRPr="0022170E" w:rsidRDefault="0022170E" w:rsidP="0022170E">
      <w:pPr>
        <w:shd w:val="clear" w:color="auto" w:fill="FFFFFF"/>
        <w:spacing w:after="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равно, неравно, столько же, сколько.</w:t>
      </w:r>
    </w:p>
    <w:p w:rsidR="0022170E" w:rsidRPr="0022170E" w:rsidRDefault="0022170E" w:rsidP="0022170E">
      <w:pPr>
        <w:shd w:val="clear" w:color="auto" w:fill="FFFFFF"/>
        <w:spacing w:after="3" w:line="360" w:lineRule="auto"/>
        <w:ind w:right="157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3.Числа от одного до двадцати:</w:t>
      </w:r>
      <w:r w:rsidRPr="0022170E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2170E" w:rsidRPr="0022170E" w:rsidRDefault="0022170E" w:rsidP="0022170E">
      <w:pPr>
        <w:shd w:val="clear" w:color="auto" w:fill="FFFFFF"/>
        <w:spacing w:after="3" w:line="360" w:lineRule="auto"/>
        <w:ind w:right="1570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натуральное число как результат счета модели числа;</w:t>
      </w:r>
    </w:p>
    <w:p w:rsidR="0022170E" w:rsidRPr="0022170E" w:rsidRDefault="0022170E" w:rsidP="0022170E">
      <w:pPr>
        <w:shd w:val="clear" w:color="auto" w:fill="FFFFFF"/>
        <w:spacing w:after="32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формирование представления о числе в пределах двадцати, на основе действий с конкретными предметами, множествами;</w:t>
      </w:r>
    </w:p>
    <w:p w:rsidR="0022170E" w:rsidRPr="0022170E" w:rsidRDefault="0022170E" w:rsidP="0022170E">
      <w:pPr>
        <w:shd w:val="clear" w:color="auto" w:fill="FFFFFF"/>
        <w:spacing w:after="32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счет по образу и заданному образцу;</w:t>
      </w:r>
    </w:p>
    <w:p w:rsidR="0022170E" w:rsidRPr="0022170E" w:rsidRDefault="0022170E" w:rsidP="0022170E">
      <w:pPr>
        <w:shd w:val="clear" w:color="auto" w:fill="FFFFFF"/>
        <w:spacing w:after="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счет количественный, порядковый и обратный;</w:t>
      </w:r>
    </w:p>
    <w:p w:rsidR="0022170E" w:rsidRPr="0022170E" w:rsidRDefault="0022170E" w:rsidP="0022170E">
      <w:pPr>
        <w:shd w:val="clear" w:color="auto" w:fill="FFFFFF"/>
        <w:spacing w:after="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счет звуков, движений, на ощупь;</w:t>
      </w:r>
    </w:p>
    <w:p w:rsidR="0022170E" w:rsidRPr="0022170E" w:rsidRDefault="0022170E" w:rsidP="0022170E">
      <w:pPr>
        <w:shd w:val="clear" w:color="auto" w:fill="FFFFFF"/>
        <w:spacing w:after="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простейшие действия увеличения и уменьшения числа на 1;</w:t>
      </w:r>
    </w:p>
    <w:p w:rsidR="0022170E" w:rsidRPr="0022170E" w:rsidRDefault="0022170E" w:rsidP="0022170E">
      <w:pPr>
        <w:shd w:val="clear" w:color="auto" w:fill="FFFFFF"/>
        <w:spacing w:after="155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составление и решение арифметических задач на сложение и вычитание.</w:t>
      </w:r>
    </w:p>
    <w:p w:rsidR="0022170E" w:rsidRPr="0022170E" w:rsidRDefault="0022170E" w:rsidP="0022170E">
      <w:pPr>
        <w:shd w:val="clear" w:color="auto" w:fill="FFFFFF"/>
        <w:spacing w:after="201" w:line="225" w:lineRule="atLeast"/>
        <w:ind w:right="317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4.Величина:</w:t>
      </w:r>
    </w:p>
    <w:p w:rsidR="0022170E" w:rsidRPr="0022170E" w:rsidRDefault="0022170E" w:rsidP="0022170E">
      <w:pPr>
        <w:shd w:val="clear" w:color="auto" w:fill="FFFFFF"/>
        <w:spacing w:after="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сравнение предметов по длине и ширине;</w:t>
      </w:r>
    </w:p>
    <w:p w:rsidR="0022170E" w:rsidRPr="0022170E" w:rsidRDefault="0022170E" w:rsidP="0022170E">
      <w:pPr>
        <w:shd w:val="clear" w:color="auto" w:fill="FFFFFF"/>
        <w:spacing w:after="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сравнение двух предметов по толщине, высоте;</w:t>
      </w:r>
    </w:p>
    <w:p w:rsidR="0022170E" w:rsidRPr="0022170E" w:rsidRDefault="0022170E" w:rsidP="0022170E">
      <w:pPr>
        <w:shd w:val="clear" w:color="auto" w:fill="FFFFFF"/>
        <w:spacing w:after="3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обозначение результатов сравнения словами: толще, тоньше, равны;</w:t>
      </w:r>
    </w:p>
    <w:p w:rsidR="0022170E" w:rsidRPr="0022170E" w:rsidRDefault="0022170E" w:rsidP="0022170E">
      <w:pPr>
        <w:shd w:val="clear" w:color="auto" w:fill="FFFFFF"/>
        <w:spacing w:after="34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деление предмета на 2-8 и более равных частей, путем сгибания предмета;</w:t>
      </w:r>
    </w:p>
    <w:p w:rsidR="0022170E" w:rsidRPr="0022170E" w:rsidRDefault="0022170E" w:rsidP="0022170E">
      <w:pPr>
        <w:shd w:val="clear" w:color="auto" w:fill="FFFFFF"/>
        <w:spacing w:after="37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дать представление о весе предмета и способах его измерения (грамм, килограмм);</w:t>
      </w:r>
    </w:p>
    <w:p w:rsidR="0022170E" w:rsidRPr="0022170E" w:rsidRDefault="0022170E" w:rsidP="0022170E">
      <w:pPr>
        <w:shd w:val="clear" w:color="auto" w:fill="FFFFFF"/>
        <w:spacing w:after="104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сравнивать путем взвешивания, познакомить с весами.</w:t>
      </w:r>
    </w:p>
    <w:p w:rsidR="0022170E" w:rsidRPr="0022170E" w:rsidRDefault="0022170E" w:rsidP="0022170E">
      <w:pPr>
        <w:shd w:val="clear" w:color="auto" w:fill="FFFFFF"/>
        <w:spacing w:after="3" w:line="360" w:lineRule="auto"/>
        <w:ind w:right="399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5.Форма</w:t>
      </w:r>
      <w:r w:rsidRPr="0022170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2170E" w:rsidRPr="0022170E" w:rsidRDefault="0022170E" w:rsidP="0022170E">
      <w:pPr>
        <w:shd w:val="clear" w:color="auto" w:fill="FFFFFF"/>
        <w:spacing w:after="3" w:line="360" w:lineRule="auto"/>
        <w:ind w:right="3996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развитие представлений о форме;</w:t>
      </w:r>
    </w:p>
    <w:p w:rsidR="0022170E" w:rsidRPr="0022170E" w:rsidRDefault="0022170E" w:rsidP="0022170E">
      <w:pPr>
        <w:shd w:val="clear" w:color="auto" w:fill="FFFFFF"/>
        <w:spacing w:after="3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 xml:space="preserve">- различие и название геометрических фигур (квадрат, круг, треугольник); </w:t>
      </w:r>
    </w:p>
    <w:p w:rsidR="0022170E" w:rsidRPr="0022170E" w:rsidRDefault="0022170E" w:rsidP="0022170E">
      <w:pPr>
        <w:shd w:val="clear" w:color="auto" w:fill="FFFFFF"/>
        <w:spacing w:after="3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lastRenderedPageBreak/>
        <w:t>- дать представление о том, что геометрическая фигура состоит из элементов (вершина, угол, сторона) и некоторых их свойствах;</w:t>
      </w:r>
    </w:p>
    <w:p w:rsidR="0022170E" w:rsidRPr="0022170E" w:rsidRDefault="0022170E" w:rsidP="0022170E">
      <w:pPr>
        <w:shd w:val="clear" w:color="auto" w:fill="FFFFFF"/>
        <w:spacing w:after="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моделирование из этих фигур (круг, треугольник, квадрат);</w:t>
      </w:r>
    </w:p>
    <w:p w:rsidR="0022170E" w:rsidRPr="0022170E" w:rsidRDefault="0022170E" w:rsidP="0022170E">
      <w:pPr>
        <w:shd w:val="clear" w:color="auto" w:fill="FFFFFF"/>
        <w:spacing w:after="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дать представление о многоугольнике, прямой, отрезке;</w:t>
      </w:r>
    </w:p>
    <w:p w:rsidR="0022170E" w:rsidRPr="0022170E" w:rsidRDefault="0022170E" w:rsidP="0022170E">
      <w:pPr>
        <w:shd w:val="clear" w:color="auto" w:fill="FFFFFF"/>
        <w:spacing w:after="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дать понятие о плоских и объемных фигурах;</w:t>
      </w:r>
    </w:p>
    <w:p w:rsidR="0022170E" w:rsidRPr="0022170E" w:rsidRDefault="0022170E" w:rsidP="0022170E">
      <w:pPr>
        <w:shd w:val="clear" w:color="auto" w:fill="FFFFFF"/>
        <w:spacing w:after="112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учить составлять квадрат из частей (квадрат Никитина).</w:t>
      </w:r>
    </w:p>
    <w:p w:rsidR="0022170E" w:rsidRPr="0022170E" w:rsidRDefault="0022170E" w:rsidP="0022170E">
      <w:pPr>
        <w:shd w:val="clear" w:color="auto" w:fill="FFFFFF"/>
        <w:tabs>
          <w:tab w:val="left" w:pos="9355"/>
        </w:tabs>
        <w:spacing w:line="360" w:lineRule="auto"/>
        <w:ind w:right="317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6.Развитие пространственной ориентировки:</w:t>
      </w:r>
      <w:r w:rsidRPr="0022170E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2170E" w:rsidRPr="0022170E" w:rsidRDefault="0022170E" w:rsidP="0022170E">
      <w:pPr>
        <w:shd w:val="clear" w:color="auto" w:fill="FFFFFF"/>
        <w:tabs>
          <w:tab w:val="left" w:pos="9355"/>
        </w:tabs>
        <w:spacing w:line="360" w:lineRule="auto"/>
        <w:ind w:right="3176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познакомить с планом, схемой, картой;</w:t>
      </w:r>
    </w:p>
    <w:p w:rsidR="0022170E" w:rsidRPr="0022170E" w:rsidRDefault="0022170E" w:rsidP="0022170E">
      <w:pPr>
        <w:shd w:val="clear" w:color="auto" w:fill="FFFFFF"/>
        <w:spacing w:after="32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развивать способности к моделированию простейших отношений между объектами, в виде рисунка, плана, схемы;</w:t>
      </w:r>
    </w:p>
    <w:p w:rsidR="0022170E" w:rsidRPr="0022170E" w:rsidRDefault="0022170E" w:rsidP="0022170E">
      <w:pPr>
        <w:shd w:val="clear" w:color="auto" w:fill="FFFFFF"/>
        <w:spacing w:after="32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пространственные направления «от себя», слева, справа, вверху, внизу;</w:t>
      </w:r>
    </w:p>
    <w:p w:rsidR="0022170E" w:rsidRPr="0022170E" w:rsidRDefault="0022170E" w:rsidP="0022170E">
      <w:pPr>
        <w:shd w:val="clear" w:color="auto" w:fill="FFFFFF" w:themeFill="background1"/>
        <w:spacing w:after="16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ориентировка   на листе бумаги.</w:t>
      </w:r>
    </w:p>
    <w:p w:rsidR="0022170E" w:rsidRPr="0022170E" w:rsidRDefault="0022170E" w:rsidP="0022170E">
      <w:pPr>
        <w:shd w:val="clear" w:color="auto" w:fill="FFFFFF"/>
        <w:spacing w:after="201" w:line="225" w:lineRule="atLeast"/>
        <w:ind w:right="317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7.Развитие умения ориентирования во времени:</w:t>
      </w:r>
    </w:p>
    <w:p w:rsidR="0022170E" w:rsidRPr="0022170E" w:rsidRDefault="0022170E" w:rsidP="0022170E">
      <w:pPr>
        <w:shd w:val="clear" w:color="auto" w:fill="FFFFFF"/>
        <w:spacing w:after="3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формирование временного представления: части суток, день, неделя, месяц;</w:t>
      </w:r>
    </w:p>
    <w:p w:rsidR="0022170E" w:rsidRPr="0022170E" w:rsidRDefault="0022170E" w:rsidP="0022170E">
      <w:pPr>
        <w:shd w:val="clear" w:color="auto" w:fill="FFFFFF"/>
        <w:spacing w:after="36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дать детям элементарное представление о времени: его текучести, периодичности, необратимости, последовательности всех дней недели, месяцев, времени года;</w:t>
      </w:r>
    </w:p>
    <w:p w:rsidR="0022170E" w:rsidRPr="0022170E" w:rsidRDefault="0022170E" w:rsidP="0022170E">
      <w:pPr>
        <w:shd w:val="clear" w:color="auto" w:fill="FFFFFF"/>
        <w:spacing w:after="33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учить пользоваться в речи словами-понятиями: сначала, потом, до, после, раньше, позже, в одно и тоже время;</w:t>
      </w:r>
    </w:p>
    <w:p w:rsidR="0022170E" w:rsidRPr="0022170E" w:rsidRDefault="0022170E" w:rsidP="0022170E">
      <w:pPr>
        <w:shd w:val="clear" w:color="auto" w:fill="FFFFFF"/>
        <w:spacing w:after="37" w:line="36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различать длительность отдельных временных интервалов (1 минута, 10 минут, 1 час);</w:t>
      </w:r>
    </w:p>
    <w:p w:rsidR="0022170E" w:rsidRPr="0022170E" w:rsidRDefault="0022170E" w:rsidP="0022170E">
      <w:pPr>
        <w:shd w:val="clear" w:color="auto" w:fill="FFFFFF"/>
        <w:spacing w:after="107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учить определять время по часам с точностью до 1 часа.</w:t>
      </w:r>
    </w:p>
    <w:p w:rsidR="0022170E" w:rsidRPr="0022170E" w:rsidRDefault="0022170E" w:rsidP="0022170E">
      <w:pPr>
        <w:shd w:val="clear" w:color="auto" w:fill="FFFFFF"/>
        <w:spacing w:after="201" w:line="225" w:lineRule="atLeast"/>
        <w:ind w:right="317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8.Развитие способности конструирования:</w:t>
      </w:r>
    </w:p>
    <w:p w:rsidR="0022170E" w:rsidRPr="0022170E" w:rsidRDefault="0022170E" w:rsidP="0022170E">
      <w:pPr>
        <w:shd w:val="clear" w:color="auto" w:fill="FFFFFF"/>
        <w:spacing w:after="201" w:line="36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практическое моделирование реальных, абстрактных объектов из геометрических фигур через аппликацию, рисование и лепку.</w:t>
      </w:r>
    </w:p>
    <w:p w:rsidR="0022170E" w:rsidRPr="0022170E" w:rsidRDefault="0022170E" w:rsidP="0022170E">
      <w:pPr>
        <w:spacing w:line="15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</w:rPr>
        <w:t>Участники:</w:t>
      </w:r>
      <w:r w:rsidRPr="0022170E">
        <w:rPr>
          <w:rFonts w:ascii="Times New Roman" w:eastAsia="Times New Roman" w:hAnsi="Times New Roman" w:cs="Times New Roman"/>
          <w:sz w:val="28"/>
          <w:szCs w:val="28"/>
        </w:rPr>
        <w:t xml:space="preserve"> дети 6 - 7 лет.</w:t>
      </w:r>
    </w:p>
    <w:p w:rsidR="0022170E" w:rsidRPr="0022170E" w:rsidRDefault="0022170E" w:rsidP="0022170E">
      <w:pPr>
        <w:spacing w:line="23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3739" w:rsidRDefault="0022170E" w:rsidP="00133739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</w:rPr>
        <w:t>Срок обуч</w:t>
      </w:r>
      <w:r w:rsidR="00133739">
        <w:rPr>
          <w:rFonts w:ascii="Times New Roman" w:eastAsia="Times New Roman" w:hAnsi="Times New Roman" w:cs="Times New Roman"/>
          <w:b/>
          <w:sz w:val="28"/>
          <w:szCs w:val="28"/>
        </w:rPr>
        <w:t>ения</w:t>
      </w:r>
    </w:p>
    <w:p w:rsidR="0022170E" w:rsidRPr="0022170E" w:rsidRDefault="00133739" w:rsidP="00133739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170E" w:rsidRPr="0022170E" w:rsidRDefault="0022170E" w:rsidP="002217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Дополнительная программа «Занимательная математика» рассчитана на один  год обучения.</w:t>
      </w:r>
    </w:p>
    <w:p w:rsidR="0022170E" w:rsidRPr="0022170E" w:rsidRDefault="0022170E" w:rsidP="0022170E">
      <w:pPr>
        <w:spacing w:line="23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Общие принципы и содержание программы</w:t>
      </w:r>
    </w:p>
    <w:p w:rsidR="0022170E" w:rsidRPr="0022170E" w:rsidRDefault="0022170E" w:rsidP="0022170E">
      <w:pPr>
        <w:spacing w:line="23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spacing w:line="360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Содержание программы ориентировано на развитие мотивационной сферы, интеллектуальных и творческих способностей и качеств личности.</w:t>
      </w:r>
    </w:p>
    <w:p w:rsidR="0022170E" w:rsidRPr="0022170E" w:rsidRDefault="0022170E" w:rsidP="0022170E">
      <w:pPr>
        <w:spacing w:line="23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Принципы: </w:t>
      </w:r>
    </w:p>
    <w:p w:rsidR="0022170E" w:rsidRPr="0022170E" w:rsidRDefault="0022170E" w:rsidP="0022170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создание проблемной ситуации - ребенок получает знания не в готовом виде, а в процессе собственной деятельности;</w:t>
      </w:r>
    </w:p>
    <w:p w:rsidR="0022170E" w:rsidRPr="0022170E" w:rsidRDefault="0022170E" w:rsidP="0022170E">
      <w:pPr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</w:p>
    <w:p w:rsidR="0022170E" w:rsidRPr="0022170E" w:rsidRDefault="0022170E" w:rsidP="0022170E">
      <w:pPr>
        <w:tabs>
          <w:tab w:val="left" w:pos="1683"/>
        </w:tabs>
        <w:spacing w:line="360" w:lineRule="auto"/>
        <w:rPr>
          <w:rFonts w:ascii="Times New Roman" w:eastAsia="Symbol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психологической комфортности - создание спокойной доброжелательной обстановки, вера в силы ребенка;</w:t>
      </w:r>
    </w:p>
    <w:p w:rsidR="0022170E" w:rsidRPr="0022170E" w:rsidRDefault="0022170E" w:rsidP="0022170E">
      <w:pPr>
        <w:tabs>
          <w:tab w:val="left" w:pos="1683"/>
        </w:tabs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</w:p>
    <w:p w:rsidR="0022170E" w:rsidRPr="0022170E" w:rsidRDefault="0022170E" w:rsidP="0022170E">
      <w:pPr>
        <w:tabs>
          <w:tab w:val="left" w:pos="1683"/>
        </w:tabs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творчества - формирование способности находить нестандартные решения</w:t>
      </w:r>
    </w:p>
    <w:p w:rsidR="0022170E" w:rsidRPr="0022170E" w:rsidRDefault="0022170E" w:rsidP="0022170E">
      <w:pPr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</w:p>
    <w:p w:rsidR="0022170E" w:rsidRPr="0022170E" w:rsidRDefault="0022170E" w:rsidP="0022170E">
      <w:pPr>
        <w:tabs>
          <w:tab w:val="left" w:pos="1680"/>
        </w:tabs>
        <w:spacing w:line="276" w:lineRule="auto"/>
        <w:rPr>
          <w:rFonts w:ascii="Times New Roman" w:eastAsia="Symbol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индивидуализации - развитие личностных качеств.</w:t>
      </w:r>
    </w:p>
    <w:p w:rsidR="0022170E" w:rsidRPr="0022170E" w:rsidRDefault="0022170E" w:rsidP="0022170E">
      <w:pPr>
        <w:spacing w:line="23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Режим занятий</w:t>
      </w:r>
    </w:p>
    <w:p w:rsidR="0022170E" w:rsidRPr="0022170E" w:rsidRDefault="0022170E" w:rsidP="0022170E">
      <w:pPr>
        <w:spacing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1 раз в неделю (25– 30 минут)</w:t>
      </w:r>
    </w:p>
    <w:p w:rsidR="0022170E" w:rsidRPr="0022170E" w:rsidRDefault="0022170E" w:rsidP="0022170E">
      <w:pPr>
        <w:spacing w:line="23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Формы проведения занятий</w:t>
      </w:r>
    </w:p>
    <w:p w:rsidR="0022170E" w:rsidRPr="0022170E" w:rsidRDefault="0022170E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2170E" w:rsidRPr="0022170E" w:rsidRDefault="0022170E" w:rsidP="0022170E">
      <w:pPr>
        <w:tabs>
          <w:tab w:val="left" w:pos="2140"/>
          <w:tab w:val="left" w:pos="3420"/>
          <w:tab w:val="left" w:pos="4680"/>
          <w:tab w:val="left" w:pos="6180"/>
          <w:tab w:val="left" w:pos="7740"/>
          <w:tab w:val="left" w:pos="866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 xml:space="preserve">       Игровые</w:t>
      </w:r>
      <w:r w:rsidRPr="0022170E">
        <w:rPr>
          <w:rFonts w:ascii="Times New Roman" w:eastAsia="Times New Roman" w:hAnsi="Times New Roman" w:cs="Times New Roman"/>
          <w:sz w:val="28"/>
          <w:szCs w:val="28"/>
        </w:rPr>
        <w:tab/>
        <w:t>занятия,</w:t>
      </w:r>
      <w:r w:rsidRPr="0022170E">
        <w:rPr>
          <w:rFonts w:ascii="Times New Roman" w:eastAsia="Times New Roman" w:hAnsi="Times New Roman" w:cs="Times New Roman"/>
          <w:sz w:val="28"/>
          <w:szCs w:val="28"/>
        </w:rPr>
        <w:tab/>
        <w:t>которые</w:t>
      </w:r>
      <w:r w:rsidRPr="0022170E">
        <w:rPr>
          <w:rFonts w:ascii="Times New Roman" w:eastAsia="Times New Roman" w:hAnsi="Times New Roman" w:cs="Times New Roman"/>
          <w:sz w:val="28"/>
          <w:szCs w:val="28"/>
        </w:rPr>
        <w:tab/>
        <w:t>включают</w:t>
      </w:r>
      <w:r w:rsidRPr="0022170E">
        <w:rPr>
          <w:rFonts w:ascii="Times New Roman" w:eastAsia="Times New Roman" w:hAnsi="Times New Roman" w:cs="Times New Roman"/>
          <w:sz w:val="28"/>
          <w:szCs w:val="28"/>
        </w:rPr>
        <w:tab/>
        <w:t>различные</w:t>
      </w:r>
      <w:r w:rsidRPr="0022170E">
        <w:rPr>
          <w:rFonts w:ascii="Times New Roman" w:eastAsia="Times New Roman" w:hAnsi="Times New Roman" w:cs="Times New Roman"/>
          <w:sz w:val="28"/>
          <w:szCs w:val="28"/>
        </w:rPr>
        <w:tab/>
        <w:t>виды</w:t>
      </w:r>
      <w:r w:rsidRPr="0022170E">
        <w:rPr>
          <w:rFonts w:ascii="Times New Roman" w:eastAsia="Times New Roman" w:hAnsi="Times New Roman" w:cs="Times New Roman"/>
          <w:sz w:val="28"/>
          <w:szCs w:val="28"/>
        </w:rPr>
        <w:tab/>
        <w:t>детской деятельности: познавательную, продуктивную, двигательную, коммуникативную, конструктивную.</w:t>
      </w:r>
    </w:p>
    <w:p w:rsidR="0022170E" w:rsidRPr="0022170E" w:rsidRDefault="0022170E" w:rsidP="0022170E">
      <w:pPr>
        <w:spacing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tabs>
          <w:tab w:val="left" w:pos="520"/>
        </w:tabs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В занятия включены:</w:t>
      </w:r>
    </w:p>
    <w:p w:rsidR="0022170E" w:rsidRPr="0022170E" w:rsidRDefault="0022170E" w:rsidP="0022170E">
      <w:pPr>
        <w:spacing w:line="22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tabs>
          <w:tab w:val="left" w:pos="980"/>
        </w:tabs>
        <w:spacing w:line="360" w:lineRule="auto"/>
        <w:rPr>
          <w:rFonts w:ascii="Times New Roman" w:eastAsia="Symbol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работа с занимательным материалом;</w:t>
      </w:r>
    </w:p>
    <w:p w:rsidR="0022170E" w:rsidRPr="0022170E" w:rsidRDefault="0022170E" w:rsidP="0022170E">
      <w:pPr>
        <w:tabs>
          <w:tab w:val="left" w:pos="980"/>
        </w:tabs>
        <w:spacing w:line="360" w:lineRule="auto"/>
        <w:rPr>
          <w:rFonts w:ascii="Times New Roman" w:eastAsia="Symbol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работа в тетрадях;</w:t>
      </w:r>
    </w:p>
    <w:p w:rsidR="0022170E" w:rsidRPr="0022170E" w:rsidRDefault="0022170E" w:rsidP="0022170E">
      <w:pPr>
        <w:tabs>
          <w:tab w:val="left" w:pos="980"/>
        </w:tabs>
        <w:spacing w:line="360" w:lineRule="auto"/>
        <w:rPr>
          <w:rFonts w:ascii="Times New Roman" w:eastAsia="Symbol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физкультминутки, гимнастика для глаз;</w:t>
      </w:r>
    </w:p>
    <w:p w:rsidR="0022170E" w:rsidRPr="0022170E" w:rsidRDefault="0022170E" w:rsidP="0022170E">
      <w:pPr>
        <w:tabs>
          <w:tab w:val="left" w:pos="980"/>
        </w:tabs>
        <w:spacing w:line="360" w:lineRule="auto"/>
        <w:rPr>
          <w:rFonts w:ascii="Times New Roman" w:eastAsia="Symbol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работа с д/и.</w:t>
      </w:r>
    </w:p>
    <w:p w:rsidR="0022170E" w:rsidRPr="0022170E" w:rsidRDefault="0022170E" w:rsidP="0022170E">
      <w:pPr>
        <w:spacing w:line="23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spacing w:line="0" w:lineRule="atLeast"/>
        <w:ind w:left="2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Методы и приемы работы</w:t>
      </w:r>
    </w:p>
    <w:p w:rsidR="0022170E" w:rsidRPr="0022170E" w:rsidRDefault="0022170E" w:rsidP="0022170E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170E" w:rsidRPr="0022170E" w:rsidRDefault="0022170E" w:rsidP="0022170E">
      <w:pPr>
        <w:tabs>
          <w:tab w:val="left" w:pos="980"/>
        </w:tabs>
        <w:spacing w:line="360" w:lineRule="auto"/>
        <w:rPr>
          <w:rFonts w:ascii="Times New Roman" w:eastAsia="Symbol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lastRenderedPageBreak/>
        <w:t>- поисковые (моделирование, опыты, эксперименты);</w:t>
      </w:r>
    </w:p>
    <w:p w:rsidR="0022170E" w:rsidRPr="0022170E" w:rsidRDefault="0022170E" w:rsidP="0022170E">
      <w:pPr>
        <w:tabs>
          <w:tab w:val="left" w:pos="980"/>
        </w:tabs>
        <w:spacing w:line="360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игровые (развивающие игры, соревнования, конкурсы, развлечения, досуги);</w:t>
      </w:r>
    </w:p>
    <w:p w:rsidR="0022170E" w:rsidRPr="0022170E" w:rsidRDefault="0022170E" w:rsidP="0022170E">
      <w:pPr>
        <w:tabs>
          <w:tab w:val="left" w:pos="980"/>
        </w:tabs>
        <w:spacing w:line="360" w:lineRule="auto"/>
        <w:rPr>
          <w:rFonts w:ascii="Times New Roman" w:eastAsia="Symbol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информационно - компьютерные технологии (презентации);</w:t>
      </w:r>
    </w:p>
    <w:p w:rsidR="0022170E" w:rsidRPr="0022170E" w:rsidRDefault="0022170E" w:rsidP="0022170E">
      <w:pPr>
        <w:tabs>
          <w:tab w:val="left" w:pos="980"/>
        </w:tabs>
        <w:spacing w:line="360" w:lineRule="auto"/>
        <w:rPr>
          <w:rFonts w:ascii="Times New Roman" w:eastAsia="Symbol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практические (упражнения);</w:t>
      </w:r>
    </w:p>
    <w:p w:rsidR="0022170E" w:rsidRPr="0022170E" w:rsidRDefault="0022170E" w:rsidP="0022170E">
      <w:pPr>
        <w:tabs>
          <w:tab w:val="left" w:pos="980"/>
        </w:tabs>
        <w:spacing w:line="360" w:lineRule="auto"/>
        <w:rPr>
          <w:rFonts w:ascii="Times New Roman" w:eastAsia="Symbol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интегрированный метод (проектная деятельность);</w:t>
      </w:r>
      <w:r w:rsidRPr="0022170E">
        <w:rPr>
          <w:rFonts w:ascii="Times New Roman" w:eastAsia="Symbol" w:hAnsi="Times New Roman" w:cs="Times New Roman"/>
          <w:sz w:val="28"/>
          <w:szCs w:val="28"/>
        </w:rPr>
        <w:t xml:space="preserve">                                                             </w:t>
      </w:r>
      <w:r w:rsidRPr="0022170E">
        <w:rPr>
          <w:rFonts w:ascii="Times New Roman" w:eastAsia="Times New Roman" w:hAnsi="Times New Roman" w:cs="Times New Roman"/>
          <w:sz w:val="28"/>
          <w:szCs w:val="28"/>
        </w:rPr>
        <w:t>- использование занимательного материала (ребусы, лабиринты, логические задачи).</w:t>
      </w:r>
    </w:p>
    <w:p w:rsidR="0022170E" w:rsidRPr="0022170E" w:rsidRDefault="0022170E" w:rsidP="0022170E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spacing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Предполагаемые результаты</w:t>
      </w:r>
    </w:p>
    <w:p w:rsidR="0022170E" w:rsidRPr="0022170E" w:rsidRDefault="0022170E" w:rsidP="0022170E">
      <w:pPr>
        <w:spacing w:line="18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tabs>
          <w:tab w:val="left" w:pos="980"/>
        </w:tabs>
        <w:spacing w:line="360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приобретение опыта творческой игровой деятельности, опыта исследовательской работы;</w:t>
      </w:r>
    </w:p>
    <w:p w:rsidR="0022170E" w:rsidRPr="0022170E" w:rsidRDefault="0022170E" w:rsidP="0022170E">
      <w:pPr>
        <w:spacing w:line="15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22170E" w:rsidRPr="0022170E" w:rsidRDefault="0022170E" w:rsidP="0022170E">
      <w:pPr>
        <w:tabs>
          <w:tab w:val="left" w:pos="980"/>
        </w:tabs>
        <w:spacing w:line="0" w:lineRule="atLeast"/>
        <w:rPr>
          <w:rFonts w:ascii="Times New Roman" w:eastAsia="Symbol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развитие нестандартного мышления;</w:t>
      </w:r>
    </w:p>
    <w:p w:rsidR="0022170E" w:rsidRPr="0022170E" w:rsidRDefault="0022170E" w:rsidP="0022170E">
      <w:pPr>
        <w:spacing w:line="183" w:lineRule="exact"/>
        <w:rPr>
          <w:rFonts w:ascii="Times New Roman" w:eastAsia="Symbol" w:hAnsi="Times New Roman" w:cs="Times New Roman"/>
          <w:sz w:val="28"/>
          <w:szCs w:val="28"/>
        </w:rPr>
      </w:pPr>
    </w:p>
    <w:p w:rsidR="0022170E" w:rsidRPr="0022170E" w:rsidRDefault="0022170E" w:rsidP="0022170E">
      <w:pPr>
        <w:tabs>
          <w:tab w:val="left" w:pos="980"/>
        </w:tabs>
        <w:spacing w:line="226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воспитание потребности в самостоятельной познавательной деятельности;</w:t>
      </w:r>
    </w:p>
    <w:p w:rsidR="0022170E" w:rsidRPr="0022170E" w:rsidRDefault="0022170E" w:rsidP="0022170E">
      <w:pPr>
        <w:spacing w:line="184" w:lineRule="exact"/>
        <w:rPr>
          <w:rFonts w:ascii="Times New Roman" w:eastAsia="Symbol" w:hAnsi="Times New Roman" w:cs="Times New Roman"/>
          <w:sz w:val="28"/>
          <w:szCs w:val="28"/>
        </w:rPr>
      </w:pPr>
    </w:p>
    <w:p w:rsidR="0022170E" w:rsidRPr="0022170E" w:rsidRDefault="0022170E" w:rsidP="0022170E">
      <w:pPr>
        <w:tabs>
          <w:tab w:val="left" w:pos="980"/>
        </w:tabs>
        <w:spacing w:line="228" w:lineRule="auto"/>
        <w:rPr>
          <w:rFonts w:ascii="Times New Roman" w:eastAsia="Symbol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развитие способности к личному самоопределению и социальной адаптации;</w:t>
      </w:r>
    </w:p>
    <w:p w:rsidR="0022170E" w:rsidRPr="0022170E" w:rsidRDefault="0022170E" w:rsidP="0022170E">
      <w:pPr>
        <w:spacing w:line="184" w:lineRule="exact"/>
        <w:rPr>
          <w:rFonts w:ascii="Times New Roman" w:eastAsia="Symbol" w:hAnsi="Times New Roman" w:cs="Times New Roman"/>
          <w:sz w:val="28"/>
          <w:szCs w:val="28"/>
        </w:rPr>
      </w:pPr>
    </w:p>
    <w:p w:rsidR="0022170E" w:rsidRPr="0022170E" w:rsidRDefault="0022170E" w:rsidP="0022170E">
      <w:pPr>
        <w:tabs>
          <w:tab w:val="left" w:pos="980"/>
        </w:tabs>
        <w:spacing w:line="360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>- развитие культуры общения, умение работать в сотрудничестве с окружающими.</w:t>
      </w:r>
    </w:p>
    <w:p w:rsidR="0022170E" w:rsidRPr="0022170E" w:rsidRDefault="0022170E" w:rsidP="0022170E">
      <w:pPr>
        <w:spacing w:line="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70E" w:rsidRPr="0022170E" w:rsidRDefault="00B70209" w:rsidP="0022170E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Учебный план работы на 2024 -  2025</w:t>
      </w:r>
      <w:r w:rsidR="0022170E" w:rsidRPr="002217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учебный год</w:t>
      </w:r>
    </w:p>
    <w:p w:rsidR="0022170E" w:rsidRPr="0022170E" w:rsidRDefault="0022170E" w:rsidP="0022170E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170E" w:rsidRPr="0022170E" w:rsidRDefault="0022170E" w:rsidP="0022170E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</w:t>
      </w: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2170E" w:rsidRPr="0022170E" w:rsidTr="00F47817">
        <w:trPr>
          <w:trHeight w:val="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Задачи</w:t>
            </w:r>
          </w:p>
        </w:tc>
      </w:tr>
      <w:tr w:rsidR="0022170E" w:rsidRPr="0022170E" w:rsidTr="00F47817">
        <w:trPr>
          <w:trHeight w:val="7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72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1.«Количество и счет»</w:t>
            </w:r>
          </w:p>
          <w:p w:rsidR="00E46D72" w:rsidRDefault="00E46D72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«Прямой и обратный счёт»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«Расставь числа по порядку».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Закреплять счет в пределах 20. Расширять представления о цифре 0. Развивать умение расставлять числа по порядку.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0E" w:rsidRPr="0022170E" w:rsidTr="00F47817">
        <w:trPr>
          <w:trHeight w:val="7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«Количество и счет»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«Соседи числа».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Закреплять счет в пределах 20. Закреплять знания о соседях числа.   Систематизировать понятия «предыдущее, последующее».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0E" w:rsidRPr="0022170E" w:rsidTr="00F47817">
        <w:trPr>
          <w:trHeight w:val="10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3.«Геометрические фигуры»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«Волшебные фигуры».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Закреплять представления о геометрических фигурах и их свойствах, развивать умение классифицировать </w:t>
            </w: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геометрические фигуры по определённым признакам.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0E" w:rsidRPr="0022170E" w:rsidTr="00F47817">
        <w:trPr>
          <w:trHeight w:val="234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4.«Геометрические фигуры»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«На что похоже?»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геометрических фигурах и их свойствах, развивать умение классифицировать геометрические фигуры по определённым признакам. Беседа о предметах, нас окружающих. Провести аналогию, и сравнить: на какие геометрические фигуры похожи. Повторить названия геометрических фигур.</w:t>
            </w:r>
          </w:p>
        </w:tc>
      </w:tr>
    </w:tbl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Октябрь</w:t>
      </w: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2170E" w:rsidRPr="0022170E" w:rsidTr="00F47817">
        <w:trPr>
          <w:trHeight w:val="21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tabs>
                <w:tab w:val="left" w:pos="130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Задачи</w:t>
            </w:r>
          </w:p>
        </w:tc>
      </w:tr>
      <w:tr w:rsidR="0022170E" w:rsidRPr="0022170E" w:rsidTr="00F47817">
        <w:trPr>
          <w:trHeight w:val="16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«Количество и счет»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«Порядковый счёт»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«Что такое «порядок»?»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Закреплять счет в пределах 20. Расширять представления о «порядке числа», систематизировать числа по порядку, закреплять понятие порядковые числа. Упражнять в решение простых задач на сложение и вычитание.</w:t>
            </w:r>
          </w:p>
        </w:tc>
      </w:tr>
      <w:tr w:rsidR="0022170E" w:rsidRPr="0022170E" w:rsidTr="00F47817">
        <w:trPr>
          <w:trHeight w:val="11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2.«Определение величины»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«Весёлые кошечки».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Развивать умение сравнивать длину, массу (вес), размер предметов. Закреплять знания сравнивать длину полосок бумаги. Изготовление поделок.</w:t>
            </w:r>
          </w:p>
        </w:tc>
      </w:tr>
      <w:tr w:rsidR="0022170E" w:rsidRPr="0022170E" w:rsidTr="00F47817">
        <w:trPr>
          <w:trHeight w:val="7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4.«Определение величины»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Игра «Танграм».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Развивать умение сравнивать длину, массу (вес), размер предметов.</w:t>
            </w:r>
          </w:p>
        </w:tc>
      </w:tr>
    </w:tbl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2170E" w:rsidRPr="0022170E" w:rsidRDefault="0022170E" w:rsidP="0022170E">
      <w:pPr>
        <w:jc w:val="both"/>
        <w:rPr>
          <w:rFonts w:ascii="Times New Roman" w:hAnsi="Times New Roman" w:cs="Times New Roman"/>
          <w:sz w:val="28"/>
          <w:szCs w:val="28"/>
        </w:rPr>
      </w:pPr>
      <w:r w:rsidRPr="0022170E">
        <w:rPr>
          <w:rFonts w:ascii="Times New Roman" w:hAnsi="Times New Roman" w:cs="Times New Roman"/>
          <w:sz w:val="28"/>
          <w:szCs w:val="28"/>
        </w:rPr>
        <w:br w:type="page"/>
      </w: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Ноябрь</w:t>
      </w: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2170E" w:rsidRPr="0022170E" w:rsidTr="00F47817">
        <w:trPr>
          <w:trHeight w:val="2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Задачи</w:t>
            </w:r>
          </w:p>
        </w:tc>
      </w:tr>
      <w:tr w:rsidR="0022170E" w:rsidRPr="0022170E" w:rsidTr="00F47817">
        <w:trPr>
          <w:trHeight w:val="27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1.«Количество и счет»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«Счёты».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Закреплять счет в пределах 20, упражнять в решение простых задач на сложение и вычитание, закреплять понимание отношений между числами.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Дать представления о счётах, рассмотреть их, объяснить их назначение.  Расширять представления о калькуляторе, объяснить его значение.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170E" w:rsidRPr="0022170E" w:rsidTr="00F47817">
        <w:trPr>
          <w:trHeight w:val="30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2.«Количество и счет»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«Какой? Сколько?»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Закреплять счет в пределах 20, упражнять в решение простых задач на сложение и вычитание, закреплять понимание отношений между числами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Закреплять знания детей о порядке и количестве, уметь называть по порядку и считать количество предметов.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170E" w:rsidRPr="0022170E" w:rsidTr="00F47817">
        <w:trPr>
          <w:trHeight w:val="20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«Ориентировка во времени, пространстве, на плоскости»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«Близко – далеко. Ох, ориентироваться как нелегко»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Интересные слова «между», «за», «после», «перед».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Развивать ориентирование на плоскости (листе бумаги), в пространстве, чувство времени.  Закреплять умение ориентироваться в пространстве, закреплять умение строиться друг за другом, называя себя по порядку.  Уметь называть своё местоположение относительно других.</w:t>
            </w:r>
          </w:p>
        </w:tc>
      </w:tr>
      <w:tr w:rsidR="0022170E" w:rsidRPr="0022170E" w:rsidTr="00F47817">
        <w:trPr>
          <w:trHeight w:val="30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 «Ориентировка во времени, пространстве, на плоскости»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 xml:space="preserve"> «Левая и правая рука».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Развивать ориентирование на плоскости (листе бумаги), в пространстве, чувство времени. Закрепление знаний о левой и правой стороне человека. Развивать ориентирование относительно себя, относительно правой и левой руки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Познакомить детей с ориентированием на листе. Дать представление о левом и правом углах, нижних и верхних углах, левой и правой стороне листа.</w:t>
            </w:r>
          </w:p>
        </w:tc>
      </w:tr>
    </w:tbl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Декабрь</w:t>
      </w: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2170E" w:rsidRPr="0022170E" w:rsidTr="00F47817">
        <w:trPr>
          <w:trHeight w:val="21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tabs>
                <w:tab w:val="left" w:pos="114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Задачи</w:t>
            </w:r>
          </w:p>
        </w:tc>
      </w:tr>
      <w:tr w:rsidR="0022170E" w:rsidRPr="0022170E" w:rsidTr="00F47817">
        <w:trPr>
          <w:trHeight w:val="451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1.«Количество и счет»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«По порядку рассчитайся!».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«Весёлые домики».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Закреплять счет в пределах 20, упражнять в решение простых задач на сложение и вычитание, закреплять понимание отношений между числами. Закреплять умения детей рассчитываться по порядку.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Закреплять счет в пределах 20. Формировать знания о составе чисел в пределах 20. Упражнять в решение простых задач на сложение и вычитание, закреплять понимание отношений между числами.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170E" w:rsidRPr="0022170E" w:rsidTr="00F47817">
        <w:trPr>
          <w:trHeight w:val="16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3.«Решение  логических задач»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«Деление целого на части».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Развивать у детей приёмы мыслительной активности (анализ, сравнение, классификация, обобщение).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Развивать у детей приёмы мыслительной активности (анализ, сравнение, классификация, обобщение).</w:t>
            </w:r>
          </w:p>
        </w:tc>
      </w:tr>
      <w:tr w:rsidR="0022170E" w:rsidRPr="0022170E" w:rsidTr="00F47817">
        <w:trPr>
          <w:trHeight w:val="13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4.«Решение  логических задач»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«Задачи на смекалку».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Развивать логику, находчивость, внимательность, закреплять умение выполнять арифметические действия.</w:t>
            </w:r>
          </w:p>
        </w:tc>
      </w:tr>
    </w:tbl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Январь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2170E" w:rsidRPr="0022170E" w:rsidTr="00F47817">
        <w:tc>
          <w:tcPr>
            <w:tcW w:w="4219" w:type="dxa"/>
            <w:hideMark/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5352" w:type="dxa"/>
            <w:hideMark/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Задачи</w:t>
            </w:r>
          </w:p>
        </w:tc>
      </w:tr>
      <w:tr w:rsidR="0022170E" w:rsidRPr="0022170E" w:rsidTr="00F47817">
        <w:trPr>
          <w:trHeight w:val="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«Количество и счет»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«Королевство цифр»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«Пишем цифры: 0,1,2,3».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Закреплять счет в пределах 20. Развивать мелкую моторику рук.  Совершенствовать умение детей писать элементы цифр и цифры, закреплять состав чисел и порядок нахождения в линейке цифр.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Закреплять счет в пределах 20. </w:t>
            </w:r>
          </w:p>
        </w:tc>
      </w:tr>
      <w:tr w:rsidR="0022170E" w:rsidRPr="0022170E" w:rsidTr="00F47817">
        <w:trPr>
          <w:trHeight w:val="18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2. «Количество и счет»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«Пишем цифры: 4,5,6»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Графический диктант «Домик».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Совершенствовать умение детей писать цифры, закреплять состав чисел  и порядок нахождения в линейке цифр.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мышления.</w:t>
            </w:r>
          </w:p>
          <w:p w:rsidR="0022170E" w:rsidRPr="00E46D72" w:rsidRDefault="0022170E" w:rsidP="00E46D72">
            <w:pPr>
              <w:rPr>
                <w:rFonts w:ascii="Times New Roman" w:hAnsi="Times New Roman" w:cs="Times New Roman"/>
                <w:sz w:val="28"/>
              </w:rPr>
            </w:pPr>
            <w:r w:rsidRPr="00E46D72">
              <w:rPr>
                <w:rFonts w:ascii="Times New Roman" w:hAnsi="Times New Roman" w:cs="Times New Roman"/>
                <w:sz w:val="28"/>
              </w:rPr>
              <w:t>Развивать пространственные отношения.</w:t>
            </w:r>
          </w:p>
          <w:p w:rsidR="0022170E" w:rsidRPr="00E46D72" w:rsidRDefault="0022170E" w:rsidP="00E46D72">
            <w:pPr>
              <w:rPr>
                <w:rFonts w:ascii="Times New Roman" w:hAnsi="Times New Roman" w:cs="Times New Roman"/>
                <w:sz w:val="28"/>
              </w:rPr>
            </w:pPr>
            <w:r w:rsidRPr="00E46D72">
              <w:rPr>
                <w:rFonts w:ascii="Times New Roman" w:hAnsi="Times New Roman" w:cs="Times New Roman"/>
                <w:sz w:val="28"/>
              </w:rPr>
              <w:t>Уточнить понятия: слева, справа.</w:t>
            </w:r>
          </w:p>
          <w:p w:rsidR="0022170E" w:rsidRPr="00E46D72" w:rsidRDefault="0022170E" w:rsidP="00E46D72">
            <w:pPr>
              <w:rPr>
                <w:rFonts w:ascii="Times New Roman" w:hAnsi="Times New Roman" w:cs="Times New Roman"/>
                <w:sz w:val="28"/>
              </w:rPr>
            </w:pPr>
            <w:r w:rsidRPr="00E46D72">
              <w:rPr>
                <w:rFonts w:ascii="Times New Roman" w:hAnsi="Times New Roman" w:cs="Times New Roman"/>
                <w:sz w:val="28"/>
              </w:rPr>
              <w:t>Закрепить понятие смысла действия сложения.</w:t>
            </w:r>
          </w:p>
          <w:p w:rsidR="0022170E" w:rsidRPr="00E46D72" w:rsidRDefault="0022170E" w:rsidP="00E46D72">
            <w:pPr>
              <w:rPr>
                <w:sz w:val="28"/>
              </w:rPr>
            </w:pPr>
            <w:r w:rsidRPr="00E46D72">
              <w:rPr>
                <w:rFonts w:ascii="Times New Roman" w:hAnsi="Times New Roman" w:cs="Times New Roman"/>
                <w:sz w:val="28"/>
              </w:rPr>
              <w:t>Развивать графические навыки.</w:t>
            </w:r>
          </w:p>
        </w:tc>
      </w:tr>
      <w:tr w:rsidR="0022170E" w:rsidRPr="0022170E" w:rsidTr="00F47817">
        <w:trPr>
          <w:trHeight w:val="39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3.«Геометрические фигуры»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«Кошкин дом».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Закреплять представления о геометрических фигурах и их свойствах, развивать умение классифицировать геометрические фигуры по определённым признакам, зрительно-пространственное восприятие, логическое мышление.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Закреплять знания о фигурах  (трапеции, ромбе), дать понятие «многоугольник», привести примеры многоугольников. Закреплять умение составлять аппликацию из геометрических фигур, предварительно их, вырезав; закреплять знания о геометрических фигурах, развивать умение составлять композицию, правильно расположив её на листе.</w:t>
            </w:r>
          </w:p>
        </w:tc>
      </w:tr>
      <w:tr w:rsidR="0022170E" w:rsidRPr="0022170E" w:rsidTr="00F47817">
        <w:trPr>
          <w:trHeight w:val="41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4.«Геометрические фигуры»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«Волшебные превращения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геометрических фигур» 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«Сделай сам зверюшек»</w:t>
            </w:r>
          </w:p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(сгибание, разрезание, вырезание).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Закреплять представления о геометрических фигурах и их свойствах, развивать умение классифицировать геометрические фигуры по определённым признакам. Закрепить фигуры (трапеция, ромб), понятие «многоугольник», привести примеры многоугольников.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Упражнять детей вырезать по контуру геометрические фигуры, из квадрата делать круг, а из прямоугольника делать овал, из треугольника делать многоугольник; учить сгибать фигуры, ровняя стороны; учить сгибать пополам. Знакомство с техникой оригами.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Развивать зрительно-пространственное восприятие, логическое мышление.</w:t>
            </w:r>
          </w:p>
        </w:tc>
      </w:tr>
    </w:tbl>
    <w:p w:rsidR="0022170E" w:rsidRPr="0022170E" w:rsidRDefault="0022170E" w:rsidP="0022170E">
      <w:pPr>
        <w:rPr>
          <w:rFonts w:ascii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Февраль</w:t>
      </w: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2170E" w:rsidRPr="0022170E" w:rsidTr="00F47817">
        <w:trPr>
          <w:trHeight w:val="2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Задачи</w:t>
            </w:r>
          </w:p>
        </w:tc>
      </w:tr>
      <w:tr w:rsidR="0022170E" w:rsidRPr="0022170E" w:rsidTr="00F47817">
        <w:trPr>
          <w:trHeight w:val="5835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«Количество и счет»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«Пишем цифры: 7,8,9».</w:t>
            </w:r>
          </w:p>
          <w:p w:rsidR="0022170E" w:rsidRPr="0022170E" w:rsidRDefault="0022170E" w:rsidP="0022170E">
            <w:pPr>
              <w:tabs>
                <w:tab w:val="right" w:pos="40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«Весёлые домики».</w:t>
            </w: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Закреплять счет в пределах 20. Развивать мелкую моторику рук. Совершенствовать умение детей писать цифры, закреплять состав чисел.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Закреплять счет в пределах 20. Совершенствовать умение детей писать цифры. Закреплять состав чисел в пределах 20. Упражнять в решение простых задач на сложение и вычитание. Закреплять понимание отношений между числами, развивать внимание, память, логические формы мышления.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170E" w:rsidRPr="0022170E" w:rsidTr="00F47817">
        <w:trPr>
          <w:trHeight w:val="3180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«Линейка.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Простейшие геометрические понятия: точка, линия, прямая и кривая линия. Отрезок, луч».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Формировать представления о точке, линии, прямой и кривой линиях.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Закрепить умение соотносить цифры с количеством предметов. Закрепить умение рисовать линии.  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Учить измерять отрезок с помощью линейки.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Формировать умение строить отрезок заданной длины.</w:t>
            </w:r>
          </w:p>
        </w:tc>
      </w:tr>
      <w:tr w:rsidR="0022170E" w:rsidRPr="0022170E" w:rsidTr="00F47817">
        <w:trPr>
          <w:trHeight w:val="347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3.« Числовой отрезок».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«Сравнение чисел с помощью числового отрезка».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Сформировать представление о числовом отрезке.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Учить приему присчитывания и отсчитывания единиц с помощью числового отрезка.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Закрепить смысл сложения и вычитания, взаимосвязь целого и части числа, пространственные отношения.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Учить приему присчитывания и отсчитывания единиц с помощью числового отрезка.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Закрепить смысл сложения и вычитания, взаимосвязь целого и части числа, пространственные отношения.</w:t>
            </w:r>
          </w:p>
        </w:tc>
      </w:tr>
      <w:tr w:rsidR="0022170E" w:rsidRPr="0022170E" w:rsidTr="00F47817">
        <w:trPr>
          <w:trHeight w:val="4083"/>
        </w:trPr>
        <w:tc>
          <w:tcPr>
            <w:tcW w:w="4219" w:type="dxa"/>
            <w:tcBorders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4. «Деление отрезков на части». 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70E" w:rsidRPr="0022170E" w:rsidRDefault="0022170E" w:rsidP="0022170E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Закрепить умение практически измерять длину отрезков с помощью линейки.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Раскрыть аналогию между делением на части отрезков и групп предметов.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Ввести в речевую практику термины условие и задача, познакомить с использованием отрезка для ответа на вопрос задачи. </w:t>
            </w:r>
          </w:p>
          <w:p w:rsidR="0022170E" w:rsidRPr="0022170E" w:rsidRDefault="0022170E" w:rsidP="0022170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Март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2170E" w:rsidRPr="0022170E" w:rsidTr="00F47817">
        <w:tc>
          <w:tcPr>
            <w:tcW w:w="4219" w:type="dxa"/>
            <w:hideMark/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5352" w:type="dxa"/>
            <w:hideMark/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Задачи</w:t>
            </w:r>
          </w:p>
        </w:tc>
      </w:tr>
      <w:tr w:rsidR="0022170E" w:rsidRPr="0022170E" w:rsidTr="00F47817">
        <w:trPr>
          <w:trHeight w:val="326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«Весы. Их использование».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весах, рассказать, какие бывают весы и их значение. Уточнить понятие «вес».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Закреплять умение сравнивать полученные результаты, делать выводы и умозаключения.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Закреплять умение сравнивать полученные результаты, делать выводы и умозаключения.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массу (вес).</w:t>
            </w:r>
          </w:p>
        </w:tc>
      </w:tr>
      <w:tr w:rsidR="0022170E" w:rsidRPr="0022170E" w:rsidTr="00F47817">
        <w:trPr>
          <w:trHeight w:val="5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«Ориентировка во времени, пространстве, на плоскости».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«Ориентировка во времени» Сутки. Часы. Минутки».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Развивать чувство времени; расширять представления о часах, днях недели, названия месяцев; дать представления о последовательности дней недели, месяцев, года. Расширять знания детей о времени суток, порядке его наступления. Знакомство с часами.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170E" w:rsidRPr="0022170E" w:rsidTr="00F47817">
        <w:trPr>
          <w:trHeight w:val="21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 «Ориентировка во времени, пространстве, на плоскости». «Ориентировка во времени»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«Дни недели».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tabs>
                <w:tab w:val="left" w:pos="29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Развивать чувство времени; расширять представления о часах, днях недели, названия месяцев; дать представления о последовательности дней недели, месяцев, года. Закреплять знания детей дней недели, их порядком и названием каждого дня. Объяснить, почему именно так.</w:t>
            </w:r>
          </w:p>
        </w:tc>
      </w:tr>
      <w:tr w:rsidR="0022170E" w:rsidRPr="0022170E" w:rsidTr="00F47817">
        <w:trPr>
          <w:trHeight w:val="10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tabs>
                <w:tab w:val="left" w:pos="29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4. «План, карта».</w:t>
            </w:r>
          </w:p>
          <w:p w:rsidR="0022170E" w:rsidRPr="0022170E" w:rsidRDefault="0022170E" w:rsidP="0022170E">
            <w:pPr>
              <w:tabs>
                <w:tab w:val="left" w:pos="29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tabs>
                <w:tab w:val="left" w:pos="29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Сформировать умение ориентироваться по элементарному плану.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Учить правильно, определять взаимное расположение предметов в пространстве.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Тренировать умение сравнивать группы предметов по количеству с помощью пересчета.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Тренировать умение видеть изученные геометрические фигуры в предметах окружающего мира.</w:t>
            </w:r>
          </w:p>
        </w:tc>
      </w:tr>
    </w:tbl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Апрель</w:t>
      </w: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2170E" w:rsidRPr="0022170E" w:rsidTr="00F47817">
        <w:tc>
          <w:tcPr>
            <w:tcW w:w="4219" w:type="dxa"/>
            <w:hideMark/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5352" w:type="dxa"/>
            <w:hideMark/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Задачи</w:t>
            </w:r>
          </w:p>
        </w:tc>
      </w:tr>
      <w:tr w:rsidR="0022170E" w:rsidRPr="0022170E" w:rsidTr="00F47817">
        <w:trPr>
          <w:trHeight w:val="17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 «Пара»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Pr="00221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Счёт двойками».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Учить выделять в числе пару. 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Закрепить понимание смысла действий сложения и вычитания, взаимосвязи целого и частей. 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Формировать умения счета парой.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Развивать внимание, память, речь.</w:t>
            </w:r>
          </w:p>
        </w:tc>
      </w:tr>
      <w:tr w:rsidR="0022170E" w:rsidRPr="0022170E" w:rsidTr="00F47817">
        <w:trPr>
          <w:trHeight w:val="13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«Математические загадки.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Ориентировка в пространстве».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Графический диктант «Кораблик».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Уточнить пространственные отношения.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Закрепить понимание смысла сложения и вычитания, взаимосвязь целого и частей.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Учиться записывать пример с помощью цифр и знаков.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Развивать пространственные отношения.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Уточнить понятия: слева, справа.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Закрепить понятие смысла действия сложения.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Развивать графические навыки.</w:t>
            </w:r>
          </w:p>
        </w:tc>
      </w:tr>
      <w:tr w:rsidR="0022170E" w:rsidRPr="0022170E" w:rsidTr="00F47817">
        <w:trPr>
          <w:trHeight w:val="13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3.«Решение  логических задач»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«Задачи на действия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(сложение и вычитание)».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приёмы мыслительной активности (анализ, сравнение, классификация, обобщение). 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Развивать мышление, учить слушать задачи и по тексту понимать, какое действие нужно сделать.</w:t>
            </w:r>
          </w:p>
        </w:tc>
      </w:tr>
      <w:tr w:rsidR="0022170E" w:rsidRPr="0022170E" w:rsidTr="00F47817">
        <w:trPr>
          <w:trHeight w:val="13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4.«Решение  логических задач»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«Задачи на разделение целого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 xml:space="preserve">  на части».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«Волшебные монетки».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Развивать у детей приёмы мыслительной активности (анализ, сравнение, классификация, обобщение).</w:t>
            </w:r>
          </w:p>
          <w:p w:rsidR="0022170E" w:rsidRPr="0022170E" w:rsidRDefault="0022170E" w:rsidP="002217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деньгах, их назначением.</w:t>
            </w:r>
          </w:p>
        </w:tc>
      </w:tr>
    </w:tbl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217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Май</w:t>
      </w: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22170E" w:rsidRPr="0022170E" w:rsidTr="00F47817">
        <w:trPr>
          <w:trHeight w:val="26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Задачи</w:t>
            </w:r>
          </w:p>
        </w:tc>
      </w:tr>
      <w:tr w:rsidR="0022170E" w:rsidRPr="0022170E" w:rsidTr="00F47817">
        <w:trPr>
          <w:trHeight w:val="16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1.« Задачи – шутки. Сложение и вычитание».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Закреплять представление о сложении как объединении групп предметов.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Формировать представление о вычитании как об удалении из групп предметов ее части.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Закрепить умение записывать с помощью цифр и знаков сложение и вычитание.             </w:t>
            </w:r>
          </w:p>
        </w:tc>
      </w:tr>
      <w:tr w:rsidR="0022170E" w:rsidRPr="0022170E" w:rsidTr="00F47817">
        <w:trPr>
          <w:trHeight w:val="39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 «Решение  логических задач».</w:t>
            </w: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2170E" w:rsidRPr="0022170E" w:rsidRDefault="0022170E" w:rsidP="002217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Развивать у детей приёмы мыслительной активности (мониторинг).</w:t>
            </w:r>
          </w:p>
        </w:tc>
      </w:tr>
    </w:tbl>
    <w:p w:rsidR="0022170E" w:rsidRPr="0022170E" w:rsidRDefault="0022170E" w:rsidP="0022170E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2170E" w:rsidRPr="0022170E" w:rsidRDefault="0022170E" w:rsidP="0022170E">
      <w:pPr>
        <w:shd w:val="clear" w:color="auto" w:fill="FFFFFF"/>
        <w:spacing w:line="225" w:lineRule="atLeast"/>
        <w:ind w:right="1113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2170E" w:rsidRPr="0022170E" w:rsidRDefault="0022170E" w:rsidP="0022170E">
      <w:pPr>
        <w:tabs>
          <w:tab w:val="left" w:pos="900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2170E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  <w:u w:val="single"/>
        </w:rPr>
        <w:t>Мониторинг математических умений</w:t>
      </w:r>
    </w:p>
    <w:p w:rsidR="0022170E" w:rsidRPr="0022170E" w:rsidRDefault="0022170E" w:rsidP="0022170E">
      <w:pPr>
        <w:tabs>
          <w:tab w:val="left" w:pos="900"/>
          <w:tab w:val="left" w:pos="634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</w:rPr>
        <w:t>Цель:</w:t>
      </w:r>
      <w:r w:rsidRPr="0022170E">
        <w:rPr>
          <w:rFonts w:ascii="Times New Roman" w:eastAsia="Arial Unicode MS" w:hAnsi="Times New Roman" w:cs="Times New Roman"/>
          <w:sz w:val="28"/>
          <w:szCs w:val="28"/>
        </w:rPr>
        <w:t xml:space="preserve"> выявление математических умений.</w:t>
      </w:r>
      <w:r w:rsidRPr="0022170E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22170E" w:rsidRPr="0022170E" w:rsidRDefault="0022170E" w:rsidP="0022170E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x-none"/>
        </w:rPr>
      </w:pPr>
      <w:r w:rsidRPr="0022170E">
        <w:rPr>
          <w:rFonts w:ascii="Times New Roman" w:eastAsia="Arial Unicode MS" w:hAnsi="Times New Roman" w:cs="Times New Roman"/>
          <w:bCs/>
          <w:spacing w:val="40"/>
          <w:sz w:val="28"/>
          <w:szCs w:val="28"/>
        </w:rPr>
        <w:t>Процедура организации и проведения</w:t>
      </w:r>
      <w:r w:rsidRPr="0022170E">
        <w:rPr>
          <w:rFonts w:ascii="Times New Roman" w:eastAsia="Arial Unicode MS" w:hAnsi="Times New Roman" w:cs="Times New Roman"/>
          <w:bCs/>
          <w:spacing w:val="40"/>
          <w:sz w:val="28"/>
          <w:szCs w:val="28"/>
          <w:lang w:val="x-none"/>
        </w:rPr>
        <w:t xml:space="preserve"> </w:t>
      </w:r>
      <w:r w:rsidRPr="0022170E">
        <w:rPr>
          <w:rFonts w:ascii="Times New Roman" w:eastAsia="Arial Unicode MS" w:hAnsi="Times New Roman" w:cs="Times New Roman"/>
          <w:bCs/>
          <w:spacing w:val="40"/>
          <w:sz w:val="28"/>
          <w:szCs w:val="28"/>
        </w:rPr>
        <w:t>мониторинга</w:t>
      </w:r>
      <w:r w:rsidRPr="0022170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x-none"/>
        </w:rPr>
        <w:t>.</w:t>
      </w:r>
    </w:p>
    <w:p w:rsidR="0022170E" w:rsidRPr="0022170E" w:rsidRDefault="0022170E" w:rsidP="0022170E">
      <w:pPr>
        <w:tabs>
          <w:tab w:val="left" w:pos="900"/>
        </w:tabs>
        <w:spacing w:line="360" w:lineRule="auto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x-none"/>
        </w:rPr>
      </w:pPr>
      <w:r w:rsidRPr="0022170E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x-none" w:eastAsia="x-none"/>
        </w:rPr>
        <w:t>Наблюдение за процессом познавательной математической деятельности проводится на занятиях</w:t>
      </w:r>
      <w:r w:rsidRPr="0022170E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x-none"/>
        </w:rPr>
        <w:t xml:space="preserve"> дополнительного образования</w:t>
      </w:r>
      <w:r w:rsidRPr="0022170E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. </w:t>
      </w:r>
    </w:p>
    <w:p w:rsidR="0022170E" w:rsidRPr="0022170E" w:rsidRDefault="0022170E" w:rsidP="0022170E">
      <w:pPr>
        <w:tabs>
          <w:tab w:val="left" w:pos="900"/>
        </w:tabs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x-none"/>
        </w:rPr>
      </w:pPr>
    </w:p>
    <w:bookmarkStart w:id="2" w:name="54fca83963594e9fe4b06f0a9166c914521cd734"/>
    <w:p w:rsidR="0022170E" w:rsidRPr="0022170E" w:rsidRDefault="0022170E" w:rsidP="0022170E">
      <w:pPr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22170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"http://nsportal.ru/detskii-sad/matematika/zanimatelnaya-matematika-programma-po-dopolnitelnomu-obrazovaniyu-dlya-dete" </w:instrText>
      </w:r>
      <w:r w:rsidRPr="0022170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Start w:id="3" w:name="4"/>
      <w:bookmarkEnd w:id="2"/>
      <w:r w:rsidRPr="0022170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22170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"http://nsportal.ru/detskii-sad/matematika/zanimatelnaya-matematika-programma-po-dopolnitelnomu-obrazovaniyu-dlya-dete" </w:instrText>
      </w:r>
      <w:r w:rsidRPr="0022170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3"/>
    </w:p>
    <w:tbl>
      <w:tblPr>
        <w:tblW w:w="974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090"/>
        <w:gridCol w:w="730"/>
        <w:gridCol w:w="704"/>
        <w:gridCol w:w="556"/>
        <w:gridCol w:w="720"/>
        <w:gridCol w:w="720"/>
        <w:gridCol w:w="720"/>
        <w:gridCol w:w="720"/>
        <w:gridCol w:w="720"/>
        <w:gridCol w:w="720"/>
        <w:gridCol w:w="540"/>
        <w:gridCol w:w="636"/>
        <w:gridCol w:w="624"/>
      </w:tblGrid>
      <w:tr w:rsidR="0022170E" w:rsidRPr="0022170E" w:rsidTr="00F47817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22170E" w:rsidRPr="0022170E" w:rsidRDefault="0022170E" w:rsidP="002217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счет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Геометрические фигуры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Ориентир.</w:t>
            </w:r>
          </w:p>
          <w:p w:rsidR="0022170E" w:rsidRPr="0022170E" w:rsidRDefault="0022170E" w:rsidP="002217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 времени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Ориентир. в пространстве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Логические задачи</w:t>
            </w:r>
          </w:p>
        </w:tc>
      </w:tr>
      <w:tr w:rsidR="0022170E" w:rsidRPr="0022170E" w:rsidTr="00F47817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22170E" w:rsidRPr="0022170E" w:rsidTr="00F47817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70E" w:rsidRPr="0022170E" w:rsidTr="00F47817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70E" w:rsidRPr="0022170E" w:rsidTr="00F47817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70E" w:rsidRPr="0022170E" w:rsidTr="00F47817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70E" w:rsidRPr="0022170E" w:rsidTr="00F47817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70E" w:rsidRPr="0022170E" w:rsidTr="00F47817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70E" w:rsidRPr="0022170E" w:rsidTr="00F47817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70E" w:rsidRPr="0022170E" w:rsidTr="00F47817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70E" w:rsidRPr="0022170E" w:rsidTr="00F47817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70E" w:rsidRPr="0022170E" w:rsidTr="00F47817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70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70E" w:rsidRPr="0022170E" w:rsidTr="00F47817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0E" w:rsidRPr="0022170E" w:rsidRDefault="0022170E" w:rsidP="002217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170E" w:rsidRPr="0022170E" w:rsidRDefault="0022170E" w:rsidP="002217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2170E" w:rsidRPr="0022170E" w:rsidRDefault="0022170E" w:rsidP="0022170E">
      <w:pPr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 xml:space="preserve">В - высокий.   </w:t>
      </w:r>
    </w:p>
    <w:p w:rsidR="0022170E" w:rsidRPr="0022170E" w:rsidRDefault="0022170E" w:rsidP="0022170E">
      <w:pPr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 xml:space="preserve">С - средний.   </w:t>
      </w:r>
    </w:p>
    <w:p w:rsidR="0022170E" w:rsidRPr="0022170E" w:rsidRDefault="0022170E" w:rsidP="0022170E">
      <w:pPr>
        <w:rPr>
          <w:rFonts w:ascii="Times New Roman" w:eastAsia="Times New Roman" w:hAnsi="Times New Roman" w:cs="Times New Roman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sz w:val="28"/>
          <w:szCs w:val="28"/>
        </w:rPr>
        <w:t xml:space="preserve">Н -  низкий. </w:t>
      </w:r>
    </w:p>
    <w:p w:rsidR="0022170E" w:rsidRPr="0022170E" w:rsidRDefault="0022170E" w:rsidP="0022170E">
      <w:pPr>
        <w:shd w:val="clear" w:color="auto" w:fill="FFFFFF"/>
        <w:spacing w:line="225" w:lineRule="atLeast"/>
        <w:ind w:right="11133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217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Список литературы</w:t>
      </w: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170E" w:rsidRPr="0022170E" w:rsidRDefault="0022170E" w:rsidP="0022170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217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Воронина, Л.В. Знакомим дошкольников с математикой / Л.В. Воронина. - М.: Сфера, 2012.</w:t>
      </w: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170E" w:rsidRPr="0022170E" w:rsidRDefault="0022170E" w:rsidP="0022170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217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Давайте поиграем. Математические игры для детей 5-6 лет / Н.И. Касабуцкий и др. - М.: Просвещение, 2014.</w:t>
      </w: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217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Математика.  Вся  дошкольная  программа.  -  М.:  Росмэн-</w:t>
      </w: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пресс, 2015.</w:t>
      </w: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170E" w:rsidRPr="0022170E" w:rsidRDefault="0022170E" w:rsidP="0022170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2217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Новикова, В. П. Математика в детском саду. Сценарии занятий c детьми 3-4 лет / В.П. Новикова. – М.: Просвещение, 2014.</w:t>
      </w: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170E" w:rsidRPr="0022170E" w:rsidRDefault="0022170E" w:rsidP="0022170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2217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Самсонова, Е. Г. О часах. О циферблате. Математические наблюдения с дошкольниками / Е.Г. Самсонова. - М.: Образовательные проекты, 2013.</w:t>
      </w: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170E" w:rsidRPr="0022170E" w:rsidRDefault="0022170E" w:rsidP="0022170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170E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2217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Финогенова, Н. В. Математика в движении. Планирование, оздоровительно-развивающие занятия, подвижно-дидактические игры. Подготовительная группа / Н.В. Финогенова, М.Ю. Рыбина, Е.В. Ремизенко. - М.: Учитель, 2014.</w:t>
      </w:r>
    </w:p>
    <w:p w:rsidR="0022170E" w:rsidRPr="0022170E" w:rsidRDefault="0022170E" w:rsidP="0022170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170E" w:rsidRPr="0022170E" w:rsidRDefault="0022170E" w:rsidP="0022170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2170E" w:rsidRPr="0022170E">
          <w:pgSz w:w="11900" w:h="16838"/>
          <w:pgMar w:top="1160" w:right="844" w:bottom="1440" w:left="1440" w:header="0" w:footer="0" w:gutter="0"/>
          <w:cols w:space="0" w:equalWidth="0">
            <w:col w:w="9620"/>
          </w:cols>
          <w:docGrid w:linePitch="360"/>
        </w:sectPr>
      </w:pPr>
      <w:r w:rsidRPr="002217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</w:t>
      </w:r>
      <w:r w:rsidRPr="0022170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Формирование математических представлений: конспекты занятий в подготовительной группе. - Москва: СПб. [и др.] : Питер, </w:t>
      </w:r>
      <w:r w:rsidR="005654E1"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</w:p>
    <w:p w:rsidR="004D7A02" w:rsidRPr="0022170E" w:rsidRDefault="004D7A02" w:rsidP="00B70209"/>
    <w:sectPr w:rsidR="004D7A02" w:rsidRPr="00221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9C6" w:rsidRDefault="00D579C6" w:rsidP="009F4B4F">
      <w:r>
        <w:separator/>
      </w:r>
    </w:p>
  </w:endnote>
  <w:endnote w:type="continuationSeparator" w:id="0">
    <w:p w:rsidR="00D579C6" w:rsidRDefault="00D579C6" w:rsidP="009F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9C6" w:rsidRDefault="00D579C6" w:rsidP="009F4B4F">
      <w:r>
        <w:separator/>
      </w:r>
    </w:p>
  </w:footnote>
  <w:footnote w:type="continuationSeparator" w:id="0">
    <w:p w:rsidR="00D579C6" w:rsidRDefault="00D579C6" w:rsidP="009F4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hybridMultilevel"/>
    <w:tmpl w:val="257130A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9366F7D"/>
    <w:multiLevelType w:val="multilevel"/>
    <w:tmpl w:val="B5785A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D352731"/>
    <w:multiLevelType w:val="multilevel"/>
    <w:tmpl w:val="3E9EA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2"/>
    <w:rsid w:val="00051478"/>
    <w:rsid w:val="000E200C"/>
    <w:rsid w:val="00117611"/>
    <w:rsid w:val="0012764A"/>
    <w:rsid w:val="00133739"/>
    <w:rsid w:val="00145653"/>
    <w:rsid w:val="0022170E"/>
    <w:rsid w:val="002D5BBE"/>
    <w:rsid w:val="004C2C17"/>
    <w:rsid w:val="004D7A02"/>
    <w:rsid w:val="005461D5"/>
    <w:rsid w:val="005654E1"/>
    <w:rsid w:val="00572530"/>
    <w:rsid w:val="006A62DB"/>
    <w:rsid w:val="006F78DB"/>
    <w:rsid w:val="00714A48"/>
    <w:rsid w:val="00865CC1"/>
    <w:rsid w:val="0088370C"/>
    <w:rsid w:val="009418C1"/>
    <w:rsid w:val="009F4B4F"/>
    <w:rsid w:val="00A61B8D"/>
    <w:rsid w:val="00B167BE"/>
    <w:rsid w:val="00B359EB"/>
    <w:rsid w:val="00B70209"/>
    <w:rsid w:val="00C658E4"/>
    <w:rsid w:val="00CA7E7B"/>
    <w:rsid w:val="00D27BBD"/>
    <w:rsid w:val="00D579C6"/>
    <w:rsid w:val="00D72E81"/>
    <w:rsid w:val="00E46D72"/>
    <w:rsid w:val="00F36AD3"/>
    <w:rsid w:val="00F917D2"/>
    <w:rsid w:val="00FC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4EDA"/>
  <w15:docId w15:val="{42B08C14-9A4A-4AA5-B688-3DF4BE2E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A0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17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D7A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4D7A02"/>
  </w:style>
  <w:style w:type="paragraph" w:customStyle="1" w:styleId="c9">
    <w:name w:val="c9"/>
    <w:basedOn w:val="a"/>
    <w:rsid w:val="000514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658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4B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4B4F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4B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4B4F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No Spacing"/>
    <w:qFormat/>
    <w:rsid w:val="0088370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1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39"/>
    <w:rsid w:val="0022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4013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Анастасия</cp:lastModifiedBy>
  <cp:revision>6</cp:revision>
  <dcterms:created xsi:type="dcterms:W3CDTF">2024-05-03T10:37:00Z</dcterms:created>
  <dcterms:modified xsi:type="dcterms:W3CDTF">2024-07-12T09:21:00Z</dcterms:modified>
</cp:coreProperties>
</file>